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68ede69a85e70d936df9647b35fb7963c77c8"/>
    <w:p>
      <w:pPr>
        <w:pStyle w:val="Heading3"/>
      </w:pPr>
      <w:r>
        <w:t xml:space="preserve">В Неманском проезде столкнулись две легковушки</w:t>
      </w:r>
    </w:p>
    <w:p>
      <w:pPr>
        <w:pStyle w:val="FirstParagraph"/>
      </w:pPr>
      <w:r>
        <w:t xml:space="preserve">21.01.2021</w:t>
      </w:r>
    </w:p>
    <w:p>
      <w:pPr>
        <w:pStyle w:val="BodyText"/>
      </w:pPr>
      <w:r>
        <w:br/>
      </w:r>
      <w:r>
        <w:t xml:space="preserve">Дорожно-транспортное происшествие с участием двух легковых автомобилей произошло в Неманском проезде. Об этом сообщила пресс-служба ГИБДД УВД по СЗАО.</w:t>
      </w:r>
    </w:p>
    <w:p>
      <w:pPr>
        <w:pStyle w:val="BodyText"/>
      </w:pPr>
      <w:r>
        <w:t xml:space="preserve">«Водитель такси, управлявший автомобилем марки «Хенде Солярис», следовал по Неманскому проезду от Мякининского проезда в сторону улицы Маршала Катукова. Напротив дома № 7 по Неманскому проезду он повернул налево, столкнувшись с автомобилем «КИА Сид», — говорится в сообщении.</w:t>
      </w:r>
    </w:p>
    <w:p>
      <w:pPr>
        <w:pStyle w:val="BodyText"/>
      </w:pPr>
      <w:r>
        <w:t xml:space="preserve">В результате ДТП пострадала пассажир такси, которая была доставлена в медицинское учреждение города в травмой головы.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http://strogino.mos.ru/presscenter/news/detail/9655516.html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655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655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2025-04-27T02:52:50Z</dcterms:created>
  <dcterms:modified xsi:type="dcterms:W3CDTF">2025-04-27T02:52:50Z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