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c9d9df15a159f8e4d17144f7e25eb115dac555"/>
    <w:p>
      <w:pPr>
        <w:pStyle w:val="Heading3"/>
      </w:pPr>
      <w:r>
        <w:t xml:space="preserve">Будут размещены путевки для детей льготных категорий в загородные детские лагеря и учреждения отдыха и оздоровления семейного типа</w:t>
      </w:r>
    </w:p>
    <w:p>
      <w:pPr>
        <w:pStyle w:val="FirstParagraph"/>
      </w:pPr>
      <w:r>
        <w:t xml:space="preserve">18.10.2013</w:t>
      </w:r>
    </w:p>
    <w:p>
      <w:pPr>
        <w:pStyle w:val="BodyText"/>
      </w:pPr>
      <w:r>
        <w:t xml:space="preserve">Уважаемые родители! С 21 октября 2013 года на Портале государственных и муниципальных услуг (функций) города Москвы</w:t>
      </w:r>
      <w:r>
        <w:t xml:space="preserve"> </w:t>
      </w:r>
      <w:hyperlink r:id="rId20">
        <w:r>
          <w:rPr>
            <w:rStyle w:val="Hyperlink"/>
          </w:rPr>
          <w:t xml:space="preserve">http://pgu.mos.ru</w:t>
        </w:r>
      </w:hyperlink>
      <w:r>
        <w:t xml:space="preserve"> </w:t>
      </w:r>
      <w:r>
        <w:t xml:space="preserve">, будут размещены путевки для детей льготных категорий в загородные детские лагеря и учреждения</w:t>
      </w:r>
    </w:p>
    <w:p>
      <w:pPr>
        <w:pStyle w:val="BodyText"/>
      </w:pPr>
      <w:r>
        <w:t xml:space="preserve">отдыха и оздоровления семейного типа. Путевку на выездной детский отдых, полностью или частично оплаченную за счет бюджетных средств, или частичную компенсацию можно получить один раз в течение календарного года. Родителям, у которых нет свободного доступа в Интернет, помощь в регистрации электронных заявлений на Портале государственных услуг оказывается в ГБУ г. Москвы территориальном центре социального обслуживания «Щукино», филиал «Строгино» по адресу: ул. Исаковского, 31-1, с понедельника по четверг с 9-00 до 18-00, в пятницу с 9-00 до 16.45, перерыв на обед с 13 до 14. Телефон для справок: (499) 740-11-12 Зарегистрируйтесь на Портале государственных и муниципальных услуг (функций) города Москвы и обеспечьте право своего ребенка на отдых! Дополнительную информацию о порядке предоставления путевок можно получить в управе района Строгино у Нуртдиновой Татьяны Юрьевны по телефону: 8 495 756 20 06 или по электронной почте: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http://strogino.mos.ru/presscenter/news/detail/962368.html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pgu.mos.ru" TargetMode="Externa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962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pgu.mos.ru" TargetMode="Externa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962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2023-12-26T16:28:36Z</dcterms:created>
  <dcterms:modified xsi:type="dcterms:W3CDTF">2023-12-26T16:28:36Z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