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4051d0dbb04934d167923eab9674ff53d36229"/>
    <w:p>
      <w:pPr>
        <w:pStyle w:val="Heading3"/>
      </w:pPr>
      <w:r>
        <w:t xml:space="preserve">24 жилых дома строят по программе реновации в ЮВАО</w:t>
      </w:r>
    </w:p>
    <w:p>
      <w:pPr>
        <w:pStyle w:val="FirstParagraph"/>
      </w:pPr>
      <w:r>
        <w:t xml:space="preserve">18.11.2020</w:t>
      </w:r>
    </w:p>
    <w:p>
      <w:pPr>
        <w:pStyle w:val="BodyText"/>
      </w:pPr>
      <w:r>
        <w:rPr>
          <w:bCs/>
          <w:b/>
        </w:rPr>
        <w:t xml:space="preserve">«В настоящее время в Юго-Восточном административном округе ведется строительство 24 домов по программе реновации, в проектировании – еще 13 домов. Всего на юго-востоке Москвы в программу реновации включено 514 жилых домов общей площадью 1,78 млн. квадратных метров», -</w:t>
      </w:r>
      <w:r>
        <w:t xml:space="preserve"> </w:t>
      </w:r>
      <w:r>
        <w:t xml:space="preserve">сообщил руководитель Департамента строительства Москвы Рафик Загрутдинов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Напомним, что с момента старта программы реновации в Юго-Восточном округе введено в эксплуатацию 6 жилых домов для переселения по программе реновации.</w:t>
      </w:r>
    </w:p>
    <w:p>
      <w:pPr>
        <w:pStyle w:val="BodyText"/>
      </w:pPr>
      <w:r>
        <w:rPr>
          <w:bCs/>
          <w:b/>
        </w:rPr>
        <w:t xml:space="preserve">«Для жителей кварталов реновации создадут качественную и социально ориентированную городскую среду</w:t>
      </w:r>
      <w:r>
        <w:t xml:space="preserve">.</w:t>
      </w:r>
      <w:r>
        <w:t xml:space="preserve"> </w:t>
      </w:r>
      <w:r>
        <w:rPr>
          <w:bCs/>
          <w:b/>
        </w:rPr>
        <w:t xml:space="preserve">Общественные пространства благоустроят, во дворах создадут места для отдыха, детские и спортивные площадки. Также обновят инженерные коммуникации и дорожно-транспортную инфраструктуру», -</w:t>
      </w:r>
      <w:r>
        <w:t xml:space="preserve"> </w:t>
      </w:r>
      <w:r>
        <w:t xml:space="preserve">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http://strogino.mos.ru/presscenter/news/detail/9435682.html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9435682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9435682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2024-10-24T08:57:39Z</dcterms:created>
  <dcterms:modified xsi:type="dcterms:W3CDTF">2024-10-24T08:57:39Z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