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5ebb2e66ec59693f1c29905477c12f585b35cd"/>
    <w:p>
      <w:pPr>
        <w:pStyle w:val="Heading3"/>
      </w:pPr>
      <w:r>
        <w:t xml:space="preserve">Спасатели достали из коллектора на улице Твардовского выводок утят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Столичные спасатели на улице Твардовского достали из водопроводного коллектора упавших туда утят. Об этом сообщило Агентство городских новостей «Москва» со ссылкой на пресс-службу столичного департамента по делам гражданской обороны, чрезвычайным ситуациям и пожарной безопасности.</w:t>
      </w:r>
    </w:p>
    <w:p>
      <w:pPr>
        <w:pStyle w:val="BodyText"/>
      </w:pPr>
      <w:r>
        <w:rPr>
          <w:iCs/>
          <w:i/>
        </w:rPr>
        <w:t xml:space="preserve">«22 мая дежурная смена выезжала по адресу: ул. Твардовского, д. 6. Заявители позвонили на номер 112 и сообщили, что маленькие утята упали в водопроводный коллектор, достать утят без помощи спасателей невозможно. По прибытии спасатели с помощью штурмовой лестницы спустились в коллектор, поймали и посадили утят в коробку, после чего достали птенцов из ямы», – говорится в сообщении.</w:t>
      </w:r>
    </w:p>
    <w:p>
      <w:pPr>
        <w:pStyle w:val="BodyText"/>
      </w:pPr>
      <w:r>
        <w:t xml:space="preserve">В пресс-службе департамента по делам ГОЧСиПБ отметили, что спасенных утят вернули матери.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http://strogino.mos.ru/presscenter/news/detail/8915967.html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8915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8915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2025-04-26T19:22:18Z</dcterms:created>
  <dcterms:modified xsi:type="dcterms:W3CDTF">2025-04-26T19:22:18Z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