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ет-победы"/>
    <w:p>
      <w:pPr>
        <w:pStyle w:val="Heading3"/>
      </w:pPr>
      <w:r>
        <w:t xml:space="preserve">80 лет Победы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6 мая 2024 г. в районе Северное Тушино заместитель начальника отдела Госавтоинспекции УВД по СЗАО подполковник Александр Саенко и сотрудники отдельного батальона ДПС возложили цветы к монументу посвящённому подвигу 316-й стрелковой дивизии под командованием генерал-майора Ивана Панфилова, прославившейся во время обороны Москвы в ноябре 1941 года и поздравили участников дорожного движения с предстоящим праздником Днем Победы! Пожелали крепкого здоровья, праздничного отличного настроения, а также вручили шарики, флажки и георгиевские ленточки.</w:t>
      </w:r>
    </w:p>
    <w:p>
      <w:pPr>
        <w:pStyle w:val="BodyText"/>
      </w:pPr>
      <w:r>
        <w:t xml:space="preserve">День Победы – великий, всенародный праздник, который принято называть праздником со слезами на глазах. С каждым годом все меньше остается среди нас ветеранов Великой Отечественной войны, но память об их подвигах не сотрется никогда!</w:t>
      </w:r>
    </w:p>
    <w:p>
      <w:pPr>
        <w:pStyle w:val="BodyText"/>
      </w:pPr>
      <w:r>
        <w:t xml:space="preserve">Наш долг - беречь правду о Великой Отечественной войне, о мужестве и самоотверженности героев. Низкий поклон всем, кто отдал свои жизни в борьбе за свободу нашего народа, всем, кто сохранил память о подвиге русских солдат. Вечная слава тем, кто отдал жизнь за свободу и независимость нашей Родины!</w:t>
      </w:r>
    </w:p>
    <w:p>
      <w:pPr>
        <w:pStyle w:val="BodyText"/>
      </w:pPr>
      <w:r>
        <w:t xml:space="preserve">Хочется поздравить всех без исключения. Эта победа общая, она одна на всех!</w:t>
      </w:r>
    </w:p>
    <w:p>
      <w:pPr>
        <w:pStyle w:val="BodyText"/>
      </w:pPr>
      <w:r>
        <w:t xml:space="preserve">Пусть праздник Великой Победы наполнит все сердца радостью и гордостью за наших героев!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1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3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http://strogino.mos.ru/presscenter/news/detail/12957571.html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2957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2957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2025-06-17T12:28:19Z</dcterms:created>
  <dcterms:modified xsi:type="dcterms:W3CDTF">2025-06-17T12:28:19Z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