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2ff9326f52f74212fbcf1525b4ba46fb62f6b"/>
    <w:p>
      <w:pPr>
        <w:pStyle w:val="Heading3"/>
      </w:pPr>
      <w:r>
        <w:t xml:space="preserve">Сотрудники полиции ОМВД России предотвратили необдуманный поступок несовершеннолетней девушки</w:t>
      </w:r>
    </w:p>
    <w:p>
      <w:pPr>
        <w:pStyle w:val="FirstParagraph"/>
      </w:pPr>
      <w:r>
        <w:t xml:space="preserve">28.02.2025</w:t>
      </w:r>
    </w:p>
    <w:p>
      <w:pPr>
        <w:pStyle w:val="BodyText"/>
      </w:pPr>
      <w:r>
        <w:t xml:space="preserve">Благодаря слаженным и профессиональным действиям сотрудников ОР ППСП ОМВД России по району Щукино г. Москвы удалось предотвратить необдуманный поступок 16-летней девушки.</w:t>
      </w:r>
    </w:p>
    <w:p>
      <w:pPr>
        <w:pStyle w:val="BodyText"/>
      </w:pPr>
      <w:r>
        <w:t xml:space="preserve">В полицию поступило сообщение о том, что на общем балконе высотного этажа одного из домов на улице Маршала Конева несовершеннолетняя девушка перелезла через перила.</w:t>
      </w:r>
    </w:p>
    <w:p>
      <w:pPr>
        <w:pStyle w:val="BodyText"/>
      </w:pPr>
      <w:r>
        <w:t xml:space="preserve">На место происшествия незамедлительно выехали сотрудники патрульно-постовой службы полиции ОМВД России по району Щукино г. Москвы и экстренных служб.</w:t>
      </w:r>
    </w:p>
    <w:p>
      <w:pPr>
        <w:pStyle w:val="BodyText"/>
      </w:pPr>
      <w:r>
        <w:t xml:space="preserve">Прибыв по указанному адресу, полицейские, на общем балконе 24 этажа, обнаружили 16-летнюю девушку, находящуюся в стрессовом состоянии. Сотрудники полиции вступили с ней в разговор, оказав ей морально-психологическую помощь, после чего увели несовершеннолетнюю в безопасное место, а затем передали медикам, для оказания квалифицированной помощи.</w:t>
      </w:r>
    </w:p>
    <w:p>
      <w:pPr>
        <w:pStyle w:val="BodyText"/>
      </w:pPr>
      <w:r>
        <w:t xml:space="preserve">По данному факту проводится проверка, собранные материалы будут переданы в следственные органы.</w:t>
      </w:r>
    </w:p>
    <w:p>
      <w:pPr>
        <w:pStyle w:val="BodyText"/>
      </w:pPr>
      <w:r>
        <w:t xml:space="preserve">В результате грамотных и профессиональных действий полицейских района Щукино удалось предотвратить необдуманный поступок и спасти несовершеннолетнюю девушку.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http://strogino.mos.ru/presscenter/news/detail/12834116.html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834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834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2025-06-20T21:11:44Z</dcterms:created>
  <dcterms:modified xsi:type="dcterms:W3CDTF">2025-06-20T21:11:44Z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