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2170bd0bc872e7c82fe2c574d4f0e6d2fe828f"/>
    <w:p>
      <w:pPr>
        <w:pStyle w:val="Heading3"/>
      </w:pPr>
      <w:r>
        <w:t xml:space="preserve">В Строгине по субботам проводятся групповые пробежки</w:t>
      </w:r>
    </w:p>
    <w:p>
      <w:pPr>
        <w:pStyle w:val="FirstParagraph"/>
      </w:pPr>
      <w:r>
        <w:t xml:space="preserve">29.11.2024</w:t>
      </w:r>
    </w:p>
    <w:p>
      <w:pPr>
        <w:pStyle w:val="BodyText"/>
      </w:pPr>
      <w:r>
        <w:rPr>
          <w:iCs/>
          <w:i/>
          <w:bCs/>
          <w:b/>
        </w:rPr>
        <w:t xml:space="preserve">29.11.2024. Проект «5 вёрст» приглашает всех желающих на бесплатные совместные пятикилометровые пробежки. Они проходят каждую субботу в 8.45 на аллее «Дорога жизни» в Строгине.</w:t>
      </w:r>
    </w:p>
    <w:p>
      <w:pPr>
        <w:pStyle w:val="BodyText"/>
      </w:pPr>
      <w:r>
        <w:t xml:space="preserve">Участвовать могут все желающие, но дети младше 11 лет должны быть в сопровождении родителей. Старт рядом с домом 37, корп. 2, стр. 1, на улице Исаковского.</w:t>
      </w:r>
    </w:p>
    <w:p>
      <w:pPr>
        <w:pStyle w:val="BodyText"/>
      </w:pPr>
      <w:r>
        <w:t xml:space="preserve">Регистрация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(0+).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http://strogino.mos.ru/presscenter/news/detail/12694090.html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5verst.ru/dorogazhizni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2694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5verst.ru/dorogazhizni" TargetMode="Externa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12694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2025-05-17T01:19:23Z</dcterms:created>
  <dcterms:modified xsi:type="dcterms:W3CDTF">2025-05-17T01:19:23Z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