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4ae7c5c87609df6704b89180da524fe233ea5"/>
    <w:p>
      <w:pPr>
        <w:pStyle w:val="Heading3"/>
      </w:pPr>
      <w:r>
        <w:t xml:space="preserve">Профилактическая беседа инспектора ГИБДД со школьниками о правилах дорожного движения в школе № 883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Проблема профилактики детского дорожно-транспортного является особенно актуальной, так как всякая практическая работа, направленная на формирование навыков безопасного поведения детей на дорогах путем совершенствования системы мероприятий, должна приносить ощутимые результаты.</w:t>
      </w:r>
    </w:p>
    <w:p>
      <w:pPr>
        <w:pStyle w:val="BodyText"/>
      </w:pPr>
      <w:r>
        <w:t xml:space="preserve">Целью систематической работы по профилактике детского дорожно-транспортного травматизма является создание условий для формирования у школьников устойчивых навыков безопасного поведения на улицах и дорогах и воспитания грамотных и дисциплинированных участников дорожного движения. Необходимо сформировать потребность не только в изучении, но и соблюдении правил дорожного движения. Этому в школе уделяется особое внимание.</w:t>
      </w:r>
    </w:p>
    <w:p>
      <w:pPr>
        <w:pStyle w:val="BodyText"/>
      </w:pPr>
      <w:r>
        <w:t xml:space="preserve">11 октября 2024 года инспектор по профилактике детского дорожно - транспортного травматизма Людмила Сущина провела профилактическую беседу с учениками. Инспектор выступила перед учащимися 1-4 классов и ознакомила школьников со статистикой ДТП с участием детей на территории округа, обозначила основные причины дорожно-транспортных происшествий. В ходе встречи инспектор ГИБДД рассказала учащимся о том, как правильно вести себя на дорогах, пешеходных переходах и в общественном транспорте, рассказала о детских удерживающих устройствах для автотранспорта и необходимости их использования. Инспектор отметила, что использование наушников с музыкой и мобильного телефона недопустимо при переходе проезжей части дороги. Инспектор обсудила с ребятами правила езды на велосипеде и напомнила об ответственности за вождение мопедов, мотоциклов несовершеннолетними. В конце встречи инспектор ГИБДД пожелала детям быть внимательными и осторожными на дорогах. Также с детьми проведен мастер класс</w:t>
      </w:r>
    </w:p>
    <w:p>
      <w:pPr>
        <w:pStyle w:val="BodyText"/>
      </w:pPr>
      <w:r>
        <w:t xml:space="preserve">Подобные профилактические мероприятия в виде бесед с детьми направлены на то, чтобы как можно больше школьников помнили о безопасности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http://strogino.mos.ru/presscenter/news/detail/12632542.html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3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3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2025-02-05T16:27:43Z</dcterms:created>
  <dcterms:modified xsi:type="dcterms:W3CDTF">2025-02-05T16:27:43Z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