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a09901058fce291e56a93b5eb4563f7de398cb"/>
    <w:p>
      <w:pPr>
        <w:pStyle w:val="Heading3"/>
      </w:pPr>
      <w:r>
        <w:t xml:space="preserve">Криминальная сводка УВД по СЗАО за 1 – 27 апреля 2024 года</w:t>
      </w:r>
    </w:p>
    <w:p>
      <w:pPr>
        <w:pStyle w:val="FirstParagraph"/>
      </w:pPr>
      <w:r>
        <w:t xml:space="preserve">06.05.2024</w:t>
      </w:r>
    </w:p>
    <w:p>
      <w:pPr>
        <w:pStyle w:val="BodyText"/>
      </w:pPr>
      <w:r>
        <w:rPr>
          <w:iCs/>
          <w:i/>
          <w:bCs/>
          <w:b/>
        </w:rPr>
        <w:t xml:space="preserve">На северо-западе столицы сотрудники полиции задержали подозреваемого в мошенничестве с ущербом свыше 2 миллионов рублей</w:t>
      </w:r>
    </w:p>
    <w:p>
      <w:pPr>
        <w:pStyle w:val="BodyText"/>
      </w:pPr>
      <w:r>
        <w:t xml:space="preserve">Оперативники уголовного розыска Отдела МВД России по району Южное Тушино г. Москвы задержали 23-летнего мужчину, подозреваемого в завладении мошенническим способом деньгами пожилой женщины.</w:t>
      </w:r>
    </w:p>
    <w:p>
      <w:pPr>
        <w:pStyle w:val="BodyText"/>
      </w:pPr>
      <w:r>
        <w:t xml:space="preserve">Предварительно установлено, что злоумышленник под видом оператора сотовой связи позвонил на телефон 75-летней жительнице столицы. Звонивший попросил женщину назвать персональные данные якобы для продления договора об оказании услуг, срок действия которого подошел к концу. Поверив звонившему, пенсионерка выполнила его просьбу.</w:t>
      </w:r>
    </w:p>
    <w:p>
      <w:pPr>
        <w:pStyle w:val="BodyText"/>
      </w:pPr>
      <w:r>
        <w:t xml:space="preserve">Через некоторое время москвичке снова позвонил мужчина и сообщил, что злоумышленники пытаются похитить денежные средства с ее банковского счета, поэтому для сохранности необходимо снять их и передать курьеру. Введенная в заблуждение женщина обналичила 1 миллион рублей и отдала их незнакомцу.</w:t>
      </w:r>
    </w:p>
    <w:p>
      <w:pPr>
        <w:pStyle w:val="BodyText"/>
      </w:pPr>
      <w:r>
        <w:t xml:space="preserve">На следующий день ситуация повторилась, и пенсионерка, следуя указаниям звонившего, сняла еще 1 миллион рублей и передала курьеру на улице Свободы. В последующие дни пожилая женщина перевела через банкомат еще свыше 200 тысяч рублей на счет, который ей назвали аферисты.</w:t>
      </w:r>
    </w:p>
    <w:p>
      <w:pPr>
        <w:pStyle w:val="BodyText"/>
      </w:pPr>
      <w:r>
        <w:t xml:space="preserve">После очередного звонка пенсионерка поняла, что ее обманули и обратилась в полицию. Общая сумма ущерба составила более 2 миллионов 200 тысяч рублей.</w:t>
      </w:r>
    </w:p>
    <w:p>
      <w:pPr>
        <w:pStyle w:val="BodyText"/>
      </w:pPr>
      <w:r>
        <w:t xml:space="preserve">В результате комплекса оперативно-розыскных мероприятий сотрудники уголовного розыска Отдела МВД России по району Южное Тушино задержали подозреваемого. Им оказался 23-летний курьер. Выяснилось, что полученные от пенсионерки деньги злоумышленник отдал соучастникам, а часть оставил себе в качестве вознаграждения.</w:t>
      </w:r>
    </w:p>
    <w:p>
      <w:pPr>
        <w:pStyle w:val="BodyText"/>
      </w:pPr>
      <w:r>
        <w:t xml:space="preserve">Следователем Отдела МВД России по району Южное Тушино г. Москвы возбуждено уголовное дело по признакам преступления, предусмотренного частью 4 статьи 159 УК РФ «Мошенничество». Фигуранту избрана мера пресечения в виде заключения под стражу.</w:t>
      </w:r>
    </w:p>
    <w:p>
      <w:pPr>
        <w:pStyle w:val="BodyText"/>
      </w:pPr>
      <w:r>
        <w:t xml:space="preserve">В настоящее время сотрудниками полиции проводятся дальнейшие мероприятия, направленные на установление дополнительных эпизодов противоправной деятельности задержанного и его возможных соучастников. Расследование продолжается</w:t>
      </w:r>
    </w:p>
    <w:p>
      <w:pPr>
        <w:pStyle w:val="BodyText"/>
      </w:pPr>
      <w:r>
        <w:rPr>
          <w:iCs/>
          <w:i/>
          <w:bCs/>
          <w:b/>
        </w:rPr>
        <w:t xml:space="preserve">Полицейские УВД по СЗАО задержали подозреваемого в мошенничестве в особо крупном размере</w:t>
      </w:r>
    </w:p>
    <w:p>
      <w:pPr>
        <w:pStyle w:val="BodyText"/>
      </w:pPr>
      <w:r>
        <w:t xml:space="preserve">Сотрудники уголовного розыска ОМВД России по району Строгино г. Москвы задержали мужчину, подозреваемого в завладении более чем 28 миллионами рублей путем мошенничества.</w:t>
      </w:r>
    </w:p>
    <w:p>
      <w:pPr>
        <w:pStyle w:val="BodyText"/>
      </w:pPr>
      <w:r>
        <w:t xml:space="preserve">В полицию с заявлением обратился 79-летний житель столицы. По словам мужчины, ему на мобильный телефон стали поступать звонки от незнакомых граждан. Звонившие под видом сотрудников правоохранительных органов сообщили ему, что неизвестные пытаются взломать его банковский счет и перевести деньги на финансирование террористической деятельности. В целях сохранности денежных средств необходимо снять их и передать курьеру. Введенный в заблуждение мужчина выполнил все указания злоумышленников. Он купил телефон, подключил платежную систему и несколькими транзакциями внес на расчетный счет более 8 миллионов рублей, а после обналичил более 20 миллионов рублей со счета и передал прибывшим незнакомцам.</w:t>
      </w:r>
    </w:p>
    <w:p>
      <w:pPr>
        <w:pStyle w:val="BodyText"/>
      </w:pPr>
      <w:r>
        <w:t xml:space="preserve">Спустя некоторое время злоумышленники вновь позвонили потерпевшему, после чего мужчина понял, что его обманули, и обратился в полицию. Общий материальный ущерб составил более 28 миллионов рублей.</w:t>
      </w:r>
    </w:p>
    <w:p>
      <w:pPr>
        <w:pStyle w:val="BodyText"/>
      </w:pPr>
      <w:r>
        <w:t xml:space="preserve">В результате оперативно-розыскных мероприятий сотрудники уголовного розыска ОМВД России по району Строгино г. Москвы задержали подозреваемого – 24-летнего приезжего мужчину.</w:t>
      </w:r>
    </w:p>
    <w:p>
      <w:pPr>
        <w:pStyle w:val="BodyText"/>
      </w:pPr>
      <w:r>
        <w:t xml:space="preserve">По данному факту следователем Отдела МВД России по району Строгино г. Москвы возбуждено уголовное дело по признакам преступления, предусмотренного частью 4 статьи 159 УК РФ «Мошенничество». В отношении фигуранта избрана мера пресечения в виде заключения под стражу.</w:t>
      </w:r>
    </w:p>
    <w:p>
      <w:pPr>
        <w:pStyle w:val="BodyText"/>
      </w:pPr>
      <w:r>
        <w:t xml:space="preserve">В настоящее время следствием устанавливается причастность иных лиц к совершению аналогичных преступлений.</w:t>
      </w:r>
    </w:p>
    <w:p>
      <w:pPr>
        <w:pStyle w:val="BodyText"/>
      </w:pPr>
      <w:r>
        <w:t xml:space="preserve">Расследование продолжается.</w:t>
      </w:r>
    </w:p>
    <w:p>
      <w:pPr>
        <w:pStyle w:val="BodyText"/>
      </w:pPr>
      <w:r>
        <w:rPr>
          <w:iCs/>
          <w:i/>
          <w:bCs/>
          <w:b/>
        </w:rPr>
        <w:t xml:space="preserve">Сотрудниками уголовного розыска УВД по СЗАО задержана подозреваемая в краже у знакомой</w:t>
      </w:r>
    </w:p>
    <w:p>
      <w:pPr>
        <w:pStyle w:val="BodyText"/>
      </w:pPr>
      <w:r>
        <w:t xml:space="preserve">Оперативниками уголовного розыска УВД по СЗАО ГУ МВД России по г. Москве совместно с коллегами из Отдела МВД России по району Хорошево-Мневники г. Москвы задержана 26-летняя женщина, подозреваемая в краже из квартиры.</w:t>
      </w:r>
    </w:p>
    <w:p>
      <w:pPr>
        <w:pStyle w:val="BodyText"/>
      </w:pPr>
      <w:r>
        <w:t xml:space="preserve">Предварительно установлено, что жительница Москвы попросила знакомую на время отъезда из столицы присмотреть за ее квартирой на улице Народного Ополчения. Вернувшись домой из поездки, хозяйка обнаружила пропажу дорогостоящего ноутбука, предметов парфюмерии и ювелирного изделия, после чего обратилась в полицию. Материальный ущерб составил 300 тысяч рублей.</w:t>
      </w:r>
    </w:p>
    <w:p>
      <w:pPr>
        <w:pStyle w:val="BodyText"/>
      </w:pPr>
      <w:r>
        <w:t xml:space="preserve">В результате оперативно-розыскных мероприятий сотрудники уголовного розыска задержали подозреваемую на территории Красноярского края. Ею оказалась 26-летняя приезжая. При задержании полицейские изъяли у нее похищенные вещи, которые будут возвращены законной владелице.</w:t>
      </w:r>
    </w:p>
    <w:p>
      <w:pPr>
        <w:pStyle w:val="BodyText"/>
      </w:pPr>
      <w:r>
        <w:t xml:space="preserve">Следователем Отдела МВД России по району Хорошево-Мневники г. Москвы возбуждено уголовное дело по признакам преступления, предусмотренного частью 3 статьи 158 УК РФ «Кража». Фигурантке предъявлено обвинение и избрана мера пресечения в виде заключения под стражу.</w:t>
      </w:r>
    </w:p>
    <w:p>
      <w:pPr>
        <w:pStyle w:val="BodyText"/>
      </w:pPr>
      <w:r>
        <w:rPr>
          <w:iCs/>
          <w:i/>
          <w:bCs/>
          <w:b/>
        </w:rPr>
        <w:t xml:space="preserve">На северо-западе столицы полицейские задержали подозреваемых в краже имущества из пункта выдачи заказов на сумму более 1,4 миллиона рублей</w:t>
      </w:r>
    </w:p>
    <w:p>
      <w:pPr>
        <w:pStyle w:val="BodyText"/>
      </w:pPr>
      <w:r>
        <w:t xml:space="preserve">Сотрудники уголовного розыска Отдела МВД России по району Покровское-Стрешнево г. Москвы задержали троих мужчин, подозреваемых в хищении вещей из пункта выдачи.</w:t>
      </w:r>
    </w:p>
    <w:p>
      <w:pPr>
        <w:pStyle w:val="BodyText"/>
      </w:pPr>
      <w:r>
        <w:t xml:space="preserve">Установлено, что злоумышленники, работая в одном из пунктов выдачи маркетплейса, расположенного на Волоколамском шоссе, используя поддельные аккаунты, приобретали дорогостоящие умные колонки. После прибытия покупок в пункт выдачи они переклеивали на них штрих-коды с товаров, приобретенных на другой интернет-площадке, а затем возвращали гаджеты как невостребованные. В дальнейшем фигуранты сбывали похищенный товар через Интернет. Общий материальный ущерб составил более 1,4 миллиона рублей.</w:t>
      </w:r>
    </w:p>
    <w:p>
      <w:pPr>
        <w:pStyle w:val="BodyText"/>
      </w:pPr>
      <w:r>
        <w:t xml:space="preserve">В результате оперативно-розыскных мероприятий сотрудники уголовного розыска ОМВД России по району Покровское-Стрешнево г. Москвы задержали троих 20-летних мужчин. Похищенное имущество они успели сбыть, а вырученными деньгами распорядились по своему усмотрению.</w:t>
      </w:r>
    </w:p>
    <w:p>
      <w:pPr>
        <w:pStyle w:val="BodyText"/>
      </w:pPr>
      <w:r>
        <w:t xml:space="preserve">Следователем Отдела МВД России по району Покровское-Стрешнево возбуждено уголовное дело по признакам преступления, предусмотренного частью 4 статьи 158 УК РФ «Кража». Подозреваемым избрана мера пресечения в виде домашнего ареста.</w:t>
      </w:r>
    </w:p>
    <w:p>
      <w:pPr>
        <w:pStyle w:val="BodyText"/>
      </w:pPr>
      <w:r>
        <w:rPr>
          <w:iCs/>
          <w:i/>
          <w:bCs/>
          <w:b/>
        </w:rPr>
        <w:t xml:space="preserve">Полицейскими УВД по СЗАО возбуждено уголовное дело по факту угрозы убийством</w:t>
      </w:r>
    </w:p>
    <w:p>
      <w:pPr>
        <w:pStyle w:val="BodyText"/>
      </w:pPr>
      <w:r>
        <w:t xml:space="preserve">В Отдел МВД России по району Куркино г. Москвы с заявлением об угрозе причинения тяжкого вреда здоровью обратилась 40-летняя жительница столицы. Со слов потерпевшей, к ней домой пришел бывший муж. Между ними произошел конфликт, во время которого мужчина, держа в руках чехол для оружия и предмет, похожий на патрон, стал высказывать в адрес женщины угрозы, после чего ушёл. Заявительница обратилась в полицию.</w:t>
      </w:r>
    </w:p>
    <w:p>
      <w:pPr>
        <w:pStyle w:val="BodyText"/>
      </w:pPr>
      <w:r>
        <w:t xml:space="preserve">Полицейскими злоумышленник был установлен. В настоящее время с 48-летним гражданином проводятся следственные действия.</w:t>
      </w:r>
    </w:p>
    <w:p>
      <w:pPr>
        <w:pStyle w:val="BodyText"/>
      </w:pPr>
      <w:r>
        <w:t xml:space="preserve">По данному факту дознавателем Отдела МВД России по району Куркино г. Москвы возбуждено уголовное дело по признакам преступления, предусмотренного статьей 119 УК РФ «Угроза убийством или причинением тяжкого вреда здоровью».</w:t>
      </w:r>
    </w:p>
    <w:p>
      <w:pPr>
        <w:pStyle w:val="BodyText"/>
      </w:pPr>
      <w:r>
        <w:rPr>
          <w:iCs/>
          <w:i/>
          <w:bCs/>
          <w:b/>
        </w:rPr>
        <w:t xml:space="preserve">Сотрудниками УВД по СЗАО задержаны подозреваемые в покушении на сбыт наркотиков в особо крупном размере</w:t>
      </w:r>
    </w:p>
    <w:p>
      <w:pPr>
        <w:pStyle w:val="BodyText"/>
      </w:pPr>
      <w:r>
        <w:t xml:space="preserve">Полицейские УВД по СЗАО совместно с сотрудниками УФСБ России по г. Москве и Московской области задержали молодого человека и девушку по подозрению в незаконном обороте наркотиков.</w:t>
      </w:r>
    </w:p>
    <w:p>
      <w:pPr>
        <w:pStyle w:val="BodyText"/>
      </w:pPr>
      <w:r>
        <w:t xml:space="preserve">«По поступившей в полицию информации оперативники ОНК УВД по СЗАО совместно с сотрудниками Управления ФСБ по Москве и Московской области задержали в квартире на улице Борисовские Пруды 23-летних молодого человека и девушку по подозрению в незаконном обороте наркотиков. В результате обследования жилого помещения полицейские обнаружили и изъяли два свертка и полимерный пакет с неизвестным веществом. Исследованием было установлено, что изъятое является производным N-метилэфедрона общей массой около 500 граммов и мефедроном весом более 100 граммов.</w:t>
      </w:r>
    </w:p>
    <w:p>
      <w:pPr>
        <w:pStyle w:val="BodyText"/>
      </w:pPr>
      <w:r>
        <w:t xml:space="preserve">В арендованной злоумышленниками квартире в городе Лыткарино сотрудниками полиции был произведен обыск, в ходе которого были обнаружены и изъяты 4 брикета и 4 пакета с порошкообразным веществом. Изъятое направлено на экспертизу.</w:t>
      </w:r>
    </w:p>
    <w:p>
      <w:pPr>
        <w:pStyle w:val="BodyText"/>
      </w:pPr>
      <w:r>
        <w:t xml:space="preserve">По данному факту следователем Отдела МВД России по району Братеево г. Москвы возбуждено уголовное дело по признакам преступления, предусмотренного частью 3 статьи 30 УК РФ, частью 5 статьи 228.1 УК РФ. Фигурантам избрана мера пресечения в виде заключения под стражу. Расследование уголовного дела продолжается», – сообщил начальник УИиОС ГУ МВД России по г. Москве полковник внутренней службы Владимир Васенин.</w:t>
      </w:r>
    </w:p>
    <w:p>
      <w:pPr>
        <w:pStyle w:val="BodyText"/>
      </w:pPr>
      <w:r>
        <w:rPr>
          <w:iCs/>
          <w:i/>
          <w:bCs/>
          <w:b/>
        </w:rPr>
        <w:t xml:space="preserve">На северо-западе столицы полицейские пресекли незаконный сбыт наркотического средства</w:t>
      </w:r>
    </w:p>
    <w:p>
      <w:pPr>
        <w:pStyle w:val="BodyText"/>
      </w:pPr>
      <w:r>
        <w:t xml:space="preserve">Сотрудники ДПС Госавтоинспекции УВД по СЗАО задержали мужчину и женщину, подозреваемых в покушении на сбыт наркотического средства – мефедрона.</w:t>
      </w:r>
    </w:p>
    <w:p>
      <w:pPr>
        <w:pStyle w:val="BodyText"/>
      </w:pPr>
      <w:r>
        <w:t xml:space="preserve">В ходе несения службы госавтоинспекторы в 1-м Митинском переулке остановили для проверки документов автомобиль под управлением 40-летней гражданки. В ходе общения с водителем, полицейские обратили внимание на 30-летнего пассажира, который заметно нервничал. Сотрудники полиции приняли решение произвести досмотр автомобиля и личных вещей. На место была вызвана следственно-оперативная группа.</w:t>
      </w:r>
    </w:p>
    <w:p>
      <w:pPr>
        <w:pStyle w:val="BodyText"/>
      </w:pPr>
      <w:r>
        <w:t xml:space="preserve">В ходе осмотра салона автомобиля на заднем сиденье была обнаружена женская сумка, из которой изъяли электронные весы, пакеты с замком, мобильный телефон и пакет с неизвестным порошкообразным веществом. Согласно исследованию, в изъятом веществе содержится мефедрон общей массой более 60 граммов. Также в машине обнаружены и изъяты шприцы с остатками неизвестного вещества. Они направлены на экспертизу.</w:t>
      </w:r>
    </w:p>
    <w:p>
      <w:pPr>
        <w:pStyle w:val="BodyText"/>
      </w:pPr>
      <w:r>
        <w:t xml:space="preserve">Следователем Отдела МВД России по району Митино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фигурантов избрана мера пресечения в виде заключения под стражу.</w:t>
      </w:r>
    </w:p>
    <w:p>
      <w:pPr>
        <w:pStyle w:val="BodyText"/>
      </w:pPr>
      <w:r>
        <w:rPr>
          <w:iCs/>
          <w:i/>
          <w:bCs/>
          <w:b/>
        </w:rPr>
        <w:t xml:space="preserve">В районе Строгино г. Москвы автоинспекторы присоединились к акции «День донора»</w:t>
      </w:r>
    </w:p>
    <w:p>
      <w:pPr>
        <w:pStyle w:val="BodyText"/>
      </w:pPr>
      <w:r>
        <w:t xml:space="preserve">Каждый год 20 апреля в России отмечается один из важных праздников — Национальный день донора крови. Этот День посвящён, в первую очередь, самим донорам — людям, которые безвозмездно сдают свою кровь во благо здоровья и жизни совершенно незнакомых людей.</w:t>
      </w:r>
    </w:p>
    <w:p>
      <w:pPr>
        <w:pStyle w:val="BodyText"/>
      </w:pPr>
      <w:r>
        <w:t xml:space="preserve">В поддержку акции сотрудники Отдела Госавтоинспекции УВД по СЗАО останавливали кареты скорой медицинской помощи, чтобы выразить фельдшерам за их нелегкий и благородный труд.</w:t>
      </w:r>
    </w:p>
    <w:p>
      <w:pPr>
        <w:pStyle w:val="BodyText"/>
      </w:pPr>
      <w:r>
        <w:t xml:space="preserve">В рамках мероприятий автоинспекторы вручили каждому участнику памятки в виде красных капелек с сердечком внутри, визитницы по правилам дорожного движения, а также светоотражающие наклейки, которые можно прикрепить на мобильный телефон.</w:t>
      </w:r>
    </w:p>
    <w:p>
      <w:pPr>
        <w:pStyle w:val="BodyText"/>
      </w:pPr>
      <w:r>
        <w:t xml:space="preserve">Медработники были приятно удивлены услышать слова благодарности, и, не скрывая своих положительных эмоций, продолжили свой путь с хорошим настроением.</w:t>
      </w:r>
    </w:p>
    <w:p>
      <w:pPr>
        <w:pStyle w:val="BodyText"/>
      </w:pPr>
      <w:r>
        <w:rPr>
          <w:iCs/>
          <w:i/>
          <w:bCs/>
          <w:b/>
        </w:rPr>
        <w:t xml:space="preserve">В районе Строгино г. Москвы автоинспекторы разъяснили детям о правилах безопасности на дорогах</w:t>
      </w:r>
    </w:p>
    <w:p>
      <w:pPr>
        <w:pStyle w:val="BodyText"/>
      </w:pPr>
      <w:r>
        <w:t xml:space="preserve">В рамках рейда «Весенние каникулы» сотрудники Отдела Госавтоинспекции УВД по СЗАО провели профилактические беседы с жителями района Строгино.</w:t>
      </w:r>
    </w:p>
    <w:p>
      <w:pPr>
        <w:pStyle w:val="BodyText"/>
      </w:pPr>
      <w:r>
        <w:t xml:space="preserve">В ходе мероприятия автоинспекторы напомнили горожанам о правилах безопасности в жилых зонах улично-дорожной сети. Особое внимание полицейские акцентировали на различных видах «дорожных ловушек», которые могу встретиться пешеходу на его пути, и предупредили об опасности использования наушников во время передвижения по пешеходному переходу.</w:t>
      </w:r>
    </w:p>
    <w:p>
      <w:pPr>
        <w:pStyle w:val="BodyText"/>
      </w:pPr>
      <w:r>
        <w:t xml:space="preserve">После беседы сотрудники полиции повесили информационные таблички на дверные ручки транспортных средств. Данная подвеска напомнит всем участникам дорожного движения о соблюдении скоростного режима.</w:t>
      </w:r>
    </w:p>
    <w:p>
      <w:pPr>
        <w:pStyle w:val="BodyText"/>
      </w:pPr>
      <w:r>
        <w:rPr>
          <w:iCs/>
          <w:i/>
          <w:bCs/>
          <w:b/>
        </w:rPr>
        <w:t xml:space="preserve">В СЗАО автоинспекторы провели творческие мастер-классы по ПДД</w:t>
      </w:r>
    </w:p>
    <w:p>
      <w:pPr>
        <w:pStyle w:val="BodyText"/>
      </w:pPr>
      <w:r>
        <w:t xml:space="preserve">В рамках акции «Засветись» сотрудники Отдела Госавтоинспекции УВД по СЗАО провели мастер-класс по правилам дорожного движения в следующих образовательных учреждениях: ГБОУ Школа № 1519, № 1155, № 69, № 1302 района Строгино, ГБОУ Школа № 727 района Покровское-Стрешнево, ГБОУ Школа № 1286 и № 827 района Северное Тушино.</w:t>
      </w:r>
    </w:p>
    <w:p>
      <w:pPr>
        <w:pStyle w:val="BodyText"/>
      </w:pPr>
      <w:r>
        <w:t xml:space="preserve">В начале мероприятия автоинспекторы провели беседы с школьниками, направленные на развитие навыков безопасного поведения на дороге и умения правильно ориентироваться в дорожной обстановке. Особое внимание было уделено важности ношения светоотражающих элементов в темное время суток.</w:t>
      </w:r>
    </w:p>
    <w:p>
      <w:pPr>
        <w:pStyle w:val="BodyText"/>
      </w:pPr>
      <w:r>
        <w:t xml:space="preserve">Затем сотрудники ГИБДД вместе с детьми, вооружившись светоотражающей лентой, цветной бумагой и пластиковой заготовкой, смастерили фликеры, закладки-светофорчики и дорожные знаки. Создавая свои поделки, ребята проявили фантазию и оригинальность.</w:t>
      </w:r>
    </w:p>
    <w:p>
      <w:pPr>
        <w:pStyle w:val="BodyText"/>
      </w:pPr>
      <w:r>
        <w:t xml:space="preserve">В завершение мастер-класса каждый ребёнок получил информационные памятки с разъяснением правил безопасного участия в дорожном движении.</w:t>
      </w:r>
    </w:p>
    <w:p>
      <w:pPr>
        <w:pStyle w:val="BodyText"/>
      </w:pPr>
      <w:r>
        <w:rPr>
          <w:iCs/>
          <w:i/>
          <w:bCs/>
          <w:b/>
        </w:rPr>
        <w:t xml:space="preserve">В одном из детских садов района Строгино полицейские провели с детьми викторину по ПДД</w:t>
      </w:r>
    </w:p>
    <w:p>
      <w:pPr>
        <w:pStyle w:val="BodyText"/>
      </w:pPr>
      <w:r>
        <w:t xml:space="preserve">Мероприятия, посвященные профилактике детского дорожно-транспортного травматизма, актуальны всегда. Необходимо научить детей ориентироваться в различных дорожных ситуациях и соблюдать ПДД.</w:t>
      </w:r>
    </w:p>
    <w:p>
      <w:pPr>
        <w:pStyle w:val="BodyText"/>
      </w:pPr>
      <w:r>
        <w:t xml:space="preserve">С этой целью сотрудники Отдела Госавтоинспекции УВД по СЗАО посетили дошкольное учреждение на базе ГБОУ Школа №1519 района Строгино, где провели для дошкольников тематическую викторину «Изучаем знаки».</w:t>
      </w:r>
    </w:p>
    <w:p>
      <w:pPr>
        <w:pStyle w:val="BodyText"/>
      </w:pPr>
      <w:r>
        <w:t xml:space="preserve">В начале мероприятия сотрудники полиции рассказали детям об основных правилах дорожного движения, о том, как правильно переходить дорогу. Особое внимание уделили на необходимость использования светоотражающих элементом на одежде для предотвращения дорожно-транспортных происшествий с участием пешеходов.</w:t>
      </w:r>
    </w:p>
    <w:p>
      <w:pPr>
        <w:pStyle w:val="BodyText"/>
      </w:pPr>
      <w:r>
        <w:t xml:space="preserve">Воспитанники с большим интересом слушали автоинспекторов и отвечали на заданные вопросы.</w:t>
      </w:r>
    </w:p>
    <w:p>
      <w:pPr>
        <w:pStyle w:val="BodyText"/>
      </w:pPr>
      <w:r>
        <w:t xml:space="preserve">Ребята успешно справились с заданиями, показав отличные знания правил безопасного поведения на улично-дорожной сети города.</w:t>
      </w:r>
    </w:p>
    <w:p>
      <w:pPr>
        <w:pStyle w:val="BodyText"/>
      </w:pPr>
      <w:r>
        <w:t xml:space="preserve">В завершение мероприятия каждому ребенку подарили светоотражающий брелок и книги по правилам дорожного движения.</w:t>
      </w:r>
    </w:p>
    <w:p>
      <w:pPr>
        <w:pStyle w:val="BodyText"/>
      </w:pPr>
      <w:r>
        <w:rPr>
          <w:iCs/>
          <w:i/>
          <w:bCs/>
          <w:b/>
        </w:rPr>
        <w:t xml:space="preserve">В СЗАО сотрудники полиции провели беседы с горожанами в рамках акции «Безопасный двор»</w:t>
      </w:r>
    </w:p>
    <w:p>
      <w:pPr>
        <w:pStyle w:val="BodyText"/>
      </w:pPr>
      <w:r>
        <w:t xml:space="preserve">Сотрудники Отдела Госавтоинспекции УВД по СЗАО совместно с участковыми уполномоченными полиции ОМВД России по району Строгино провели профилактические беседы с жителями округа.</w:t>
      </w:r>
    </w:p>
    <w:p>
      <w:pPr>
        <w:pStyle w:val="BodyText"/>
      </w:pPr>
      <w:r>
        <w:t xml:space="preserve">Цель данного мероприятия - предупреждение дорожно-транспортных происшествий с участием детей в жилых кварталах.</w:t>
      </w:r>
    </w:p>
    <w:p>
      <w:pPr>
        <w:pStyle w:val="BodyText"/>
      </w:pPr>
      <w:r>
        <w:t xml:space="preserve">Беседуя с родителями, автоинспекторы призывали их не оставлять детей без присмотра и организовывать для ребят безопасный досуг.</w:t>
      </w:r>
    </w:p>
    <w:p>
      <w:pPr>
        <w:pStyle w:val="BodyText"/>
      </w:pPr>
      <w:r>
        <w:t xml:space="preserve">Кроме того, сотрудники полиции совместно с членом Народной Дружины посетили детские площадки и дворовые территории района Хорошево-Мневники, где контролировали соблюдение требований правил участниками дорожного движения.</w:t>
      </w:r>
    </w:p>
    <w:p>
      <w:pPr>
        <w:pStyle w:val="BodyText"/>
      </w:pPr>
      <w:r>
        <w:t xml:space="preserve">Автоинспекторы рассказали детям о преимуществах световозвращающих элементов и порекомендовали в обязательном порядке разместить светящиеся фликеры на одежде.</w:t>
      </w:r>
    </w:p>
    <w:p>
      <w:pPr>
        <w:pStyle w:val="BodyText"/>
      </w:pPr>
      <w:r>
        <w:t xml:space="preserve">В завершение мероприятия все дети получили приятные сюрпризы в виде световозвращающих элементов и памятки по ПДД.</w:t>
      </w:r>
    </w:p>
    <w:p>
      <w:pPr>
        <w:pStyle w:val="BodyText"/>
      </w:pPr>
      <w:r>
        <w:rPr>
          <w:iCs/>
          <w:i/>
          <w:bCs/>
          <w:b/>
        </w:rPr>
        <w:t xml:space="preserve">В районе Строгино г. Москвы дорожные полицейские напомнили водителям о безопасности детей-пассажиров</w:t>
      </w:r>
    </w:p>
    <w:p>
      <w:pPr>
        <w:pStyle w:val="BodyText"/>
      </w:pPr>
      <w:r>
        <w:t xml:space="preserve">На одной из оживленных улиц района Строгино сотрудники Отдела Госавтоинспекции УВД по СЗАО провели профилактическое мероприятие «Ребенок – главный пассажир!».</w:t>
      </w:r>
    </w:p>
    <w:p>
      <w:pPr>
        <w:pStyle w:val="BodyText"/>
      </w:pPr>
      <w:r>
        <w:t xml:space="preserve">В ходе акции дорожные полицейские следили за соблюдением водителями правил перевозки детей в автомобилях. Беседуя с автомобилистами, автоинспекторы информировали их о состоянии аварийности с участием детей.</w:t>
      </w:r>
    </w:p>
    <w:p>
      <w:pPr>
        <w:pStyle w:val="BodyText"/>
      </w:pPr>
      <w:r>
        <w:t xml:space="preserve">Кроме того, сотрудники полиции разъяснили водителям-родителям и пассажирам, что такое пассивная безопасность, а также о последствиях, которые могут наступить вследствие пренебрежения детской безопасностью.</w:t>
      </w:r>
    </w:p>
    <w:p>
      <w:pPr>
        <w:pStyle w:val="BodyText"/>
      </w:pPr>
      <w:r>
        <w:t xml:space="preserve">После беседы автоинспекторы вручили каждому участнику информационные брошюры о необходимости использования удерживающих устройств при перевозке детей в автомобиле.</w:t>
      </w:r>
    </w:p>
    <w:p>
      <w:pPr>
        <w:pStyle w:val="BodyText"/>
      </w:pPr>
      <w:r>
        <w:rPr>
          <w:iCs/>
          <w:i/>
          <w:bCs/>
          <w:b/>
        </w:rPr>
        <w:t xml:space="preserve">В СЗАО полицейские совместно с общественником провели акцию для школьников «Твой выбор»</w:t>
      </w:r>
    </w:p>
    <w:p>
      <w:pPr>
        <w:pStyle w:val="BodyText"/>
      </w:pPr>
      <w:r>
        <w:t xml:space="preserve">В рамках профилактического мероприятия «Твой выбор» инспектор ОДН ОМВД по району Южное Тушино г. Москвы младший лейтенант полиции Ольга Назарова совместно с сотрудником полиции УВД по СЗАО ГУ МВД России по г. Москве, а также с председателем Общественного совета при УВД по СЗАО Виктором Швидкиным провели встречу с учащимися ГБОУ Школа № 1056.</w:t>
      </w:r>
    </w:p>
    <w:p>
      <w:pPr>
        <w:pStyle w:val="BodyText"/>
      </w:pPr>
      <w:r>
        <w:t xml:space="preserve">Спикеры разъяснили ребятам понятия «экстремизм» и «терроризм», а также предупредили об ответственности за совершение правонарушений экстремистской и террористической направленности.</w:t>
      </w:r>
    </w:p>
    <w:p>
      <w:pPr>
        <w:pStyle w:val="BodyText"/>
      </w:pPr>
      <w:r>
        <w:t xml:space="preserve">В ходе беседы были обсуждены вопросы о пагубном воздействии наркотиков на организм человека и последствиях употребления запрещенных веществ.</w:t>
      </w:r>
    </w:p>
    <w:p>
      <w:pPr>
        <w:pStyle w:val="BodyText"/>
      </w:pPr>
      <w:r>
        <w:t xml:space="preserve">В завершение мероприятия полицейские порекомендовали ребятам вести здоровый образ жизни и быть законопослушными гражданами.</w:t>
      </w:r>
    </w:p>
    <w:p>
      <w:pPr>
        <w:pStyle w:val="BodyText"/>
      </w:pPr>
      <w:r>
        <w:rPr>
          <w:iCs/>
          <w:i/>
          <w:bCs/>
          <w:b/>
        </w:rPr>
        <w:t xml:space="preserve">Член Общественного совета при УВД по СЗАО ГУ МВД России по г. Москве Виктор Шипилов принял участие в акции «Твой выбор»</w:t>
      </w:r>
    </w:p>
    <w:p>
      <w:pPr>
        <w:pStyle w:val="BodyText"/>
      </w:pPr>
      <w:r>
        <w:t xml:space="preserve">Старший инспектор ПДН ОМВД России по району Хорошево-Мневники г. Москвы капитан полиции Александра Каральчук совместно с инспектором ПДН ОМВД капитаном полиции Маргаритой Вахмяниной, а также с членом Общественного совета при УВД по СЗАО Виктором Шипиловым в рамках акции «Твой выбор» провели профилактическую беседу с учениками ГБОУ Школа № 138.</w:t>
      </w:r>
    </w:p>
    <w:p>
      <w:pPr>
        <w:pStyle w:val="BodyText"/>
      </w:pPr>
      <w:r>
        <w:t xml:space="preserve">Спикеры напомнили школьникам о необходимости соблюдения правил безопасности на улице и в общественных местах, об уголовной и административной ответственности за совершение преступлений и правонарушений.</w:t>
      </w:r>
    </w:p>
    <w:p>
      <w:pPr>
        <w:pStyle w:val="BodyText"/>
      </w:pPr>
      <w:r>
        <w:t xml:space="preserve">В разговоре с учащимися сотрудники полиции затронули тему – безопасность в социальных сетях. Они разъяснили, что запрещенные организации используют различные интернет-площадки для того, чтобы вовлечь детей в противоправную деятельность.</w:t>
      </w:r>
    </w:p>
    <w:p>
      <w:pPr>
        <w:pStyle w:val="BodyText"/>
      </w:pPr>
      <w:r>
        <w:t xml:space="preserve">В завершение беседы ребята поблагодарили гостей и задали интересующие вопросы.</w:t>
      </w:r>
    </w:p>
    <w:p>
      <w:pPr>
        <w:pStyle w:val="BodyText"/>
      </w:pPr>
      <w:r>
        <w:rPr>
          <w:iCs/>
          <w:i/>
          <w:bCs/>
          <w:b/>
        </w:rPr>
        <w:t xml:space="preserve">В рамках акции «Чистое поколение – 2024» Общественный совет при УВД по СЗАО ГУ МВД России по г. Москве совместно с сотрудниками полиции провели лекцию о вреде наркотиков</w:t>
      </w:r>
    </w:p>
    <w:p>
      <w:pPr>
        <w:pStyle w:val="BodyText"/>
      </w:pPr>
      <w:r>
        <w:t xml:space="preserve">В рамках оперативно-профилактического мероприятия «Чистое поколение – 2024» оперуполномоченный Отдела по контролю за оборотом наркотиков УВД по СЗАО ГУ МВД России по г. Москве майор полиции Евгения Маснева совместно с членом Общественного совета при УВД по СЗАО Михаилом Шипиловым провели профилактическую беседу с учащимися ГБОУ Школа № 2005 района Куркино.</w:t>
      </w:r>
    </w:p>
    <w:p>
      <w:pPr>
        <w:pStyle w:val="BodyText"/>
      </w:pPr>
      <w:r>
        <w:br/>
      </w:r>
      <w:r>
        <w:t xml:space="preserve">Школьникам объяснили об опасности наркотических средств и последствиях их употребления, а также напомнили о наступлении административной и уголовной ответственности за совершение такого рода преступлений и правонарушений.</w:t>
      </w:r>
    </w:p>
    <w:p>
      <w:pPr>
        <w:pStyle w:val="BodyText"/>
      </w:pPr>
      <w:r>
        <w:br/>
      </w:r>
      <w:r>
        <w:t xml:space="preserve">Кроме того, в ходе проведения мероприятия инспектор – кинолог Центра кинологической службы УВД по СЗАО старший лейтенант полиции Алена Каверина вместе с четвероногим напарником немецкой овчаркой по кличке «Шон» продемонстрировали ребятам работу по поиску наркотических средств.</w:t>
      </w:r>
    </w:p>
    <w:p>
      <w:pPr>
        <w:pStyle w:val="BodyText"/>
      </w:pPr>
      <w:r>
        <w:rPr>
          <w:iCs/>
          <w:i/>
          <w:bCs/>
          <w:b/>
        </w:rPr>
        <w:t xml:space="preserve">В СЗАО ГУ МВД России по г. Москве полицейские совместно с общественником провели акцию «Врачи и ГИБДД за ПДД»</w:t>
      </w:r>
    </w:p>
    <w:p>
      <w:pPr>
        <w:pStyle w:val="BodyText"/>
      </w:pPr>
      <w:r>
        <w:t xml:space="preserve">В рамках акции «Врачи и ГИБДД за ПДД» сотрудники Отдела Госавтоинспекции УВД по СЗАО ГУ МВД России по г. Москве совместно с членом Общественного Совета при УВД по СЗАО Павлом Черкасовым провели мастер-класс по правилам дорожного движения в Детской городской поликлинике № 140 района Митино.</w:t>
      </w:r>
    </w:p>
    <w:p>
      <w:pPr>
        <w:pStyle w:val="BodyText"/>
      </w:pPr>
      <w:r>
        <w:t xml:space="preserve">Полицейские рассказали маленьким пациентам и их родителям о ситуациях, которые могут возникнуть на проезжей части из-за невнимательности пешеходов. Автоинспекторы призвали взрослых регулярно объяснять детям, как нужно себя вести на оживленных улицах, в каких местах безопасно переходить дорогу, каких ситуаций следует избегать.</w:t>
      </w:r>
    </w:p>
    <w:p>
      <w:pPr>
        <w:pStyle w:val="BodyText"/>
      </w:pPr>
      <w:r>
        <w:t xml:space="preserve">После беседы общественник вместе с детьми, вооружившись ножницами и клеем, с интересом вырезали из цветной бумаги поделки, в результате получились атрибут сотрудника дорожно-патрульной службы и светоотражающие брелоки.</w:t>
      </w:r>
    </w:p>
    <w:p>
      <w:pPr>
        <w:pStyle w:val="BodyText"/>
      </w:pPr>
      <w:r>
        <w:t xml:space="preserve">По окончании мероприятия автоинспекторы вручили каждому ребёнку книги-раскраски, которые помогут в игровой форме лучше запомнить правила дорожного движения.</w:t>
      </w:r>
    </w:p>
    <w:bookmarkEnd w:id="20"/>
    <w:bookmarkStart w:id="23" w:name="section"/>
    <w:p>
      <w:pPr>
        <w:pStyle w:val="Heading1"/>
      </w:pPr>
    </w:p>
    <w:p>
      <w:pPr>
        <w:pStyle w:val="FirstParagraph"/>
      </w:pPr>
      <w:r>
        <w:br/>
      </w:r>
    </w:p>
    <w:p>
      <w:pPr>
        <w:pStyle w:val="BodyText"/>
      </w:pPr>
      <w:r>
        <w:t xml:space="preserve">Адрес страницы:</w:t>
      </w:r>
      <w:r>
        <w:t xml:space="preserve"> </w:t>
      </w:r>
      <w:hyperlink r:id="rId21">
        <w:r>
          <w:rPr>
            <w:rStyle w:val="Hyperlink"/>
          </w:rPr>
          <w:t xml:space="preserve">http://strogino.mos.ru/presscenter/news/detail/12355123.html</w:t>
        </w:r>
      </w:hyperlink>
    </w:p>
    <w:p>
      <w:pPr>
        <w:pStyle w:val="BodyText"/>
      </w:pPr>
      <w:hyperlink r:id="rId22">
        <w:r>
          <w:rPr>
            <w:rStyle w:val="Hyperlink"/>
          </w:rPr>
          <w:t xml:space="preserve">Управа района Строгино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trogino.mos.ru" TargetMode="External" /><Relationship Type="http://schemas.openxmlformats.org/officeDocument/2006/relationships/hyperlink" Id="rId21" Target="http://strogino.mos.ru/presscenter/news/detail/12355123.html" TargetMode="External" /></Relationships>
</file>

<file path=word/_rels/footnotes.xml.rels><?xml version="1.0" encoding="UTF-8"?><Relationships xmlns="http://schemas.openxmlformats.org/package/2006/relationships"><Relationship Type="http://schemas.openxmlformats.org/officeDocument/2006/relationships/hyperlink" Id="rId22" Target="http://strogino.mos.ru" TargetMode="External" /><Relationship Type="http://schemas.openxmlformats.org/officeDocument/2006/relationships/hyperlink" Id="rId21" Target="http://strogino.mos.ru/presscenter/news/detail/123551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2025-05-10T16:13:44Z</dcterms:created>
  <dcterms:modified xsi:type="dcterms:W3CDTF">2025-05-10T16:13:44Z</dcterms:modified>
</cp:coreProperties>
</file>

<file path=docProps/custom.xml><?xml version="1.0" encoding="utf-8"?>
<Properties xmlns="http://schemas.openxmlformats.org/officeDocument/2006/custom-properties" xmlns:vt="http://schemas.openxmlformats.org/officeDocument/2006/docPropsVTypes"/>
</file>