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1fbf5ba359353c80ef2f853c1a2c0fbd0a37e4"/>
    <w:p>
      <w:pPr>
        <w:pStyle w:val="Heading3"/>
      </w:pPr>
      <w:r>
        <w:t xml:space="preserve">Учебно-методическое занятие по пожарной безопасности с населением.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t xml:space="preserve">В целях стабилизации обстановки с пожарами и недопущения гибели и травмирования на них людей, управой района Строгино совместно с представителями ПСО №204 ГКУ «ПСЦ", 1 РОНПР Управления по СЗАО Главного управления МЧС России по г. Москве, Управления по СЗАО Департамента ГОЧСиПБ г.Москвы, 17.02.2024 на территории частного жилого сектора Троице-Лыково проведено учебно-методическое занятие по пожарной безопасности с населением с вручением листовок-памяток.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ebd/48bktyrvs69s6kxr6xtwnb6j8b17qxju/WhatsApp-Image-2024_02_22-at-14.53.4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5de/fx2btfzc8uiu7whyhb58y6p9voysz1hv/WhatsApp-Image-2024_02_22-at-14.53.4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523/452kk0tnsc8joa7vzb7g9g4zrzdicpkp/WhatsApp-Image-2024_02_22-at-14.53.42-_1_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http://strogino.mos.ru/presscenter/news/detail/12184632.html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Строгино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strogino.mos.ru" TargetMode="External" /><Relationship Type="http://schemas.openxmlformats.org/officeDocument/2006/relationships/hyperlink" Id="rId29" Target="http://strogino.mos.ru/presscenter/news/detail/12184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trogino.mos.ru" TargetMode="External" /><Relationship Type="http://schemas.openxmlformats.org/officeDocument/2006/relationships/hyperlink" Id="rId29" Target="http://strogino.mos.ru/presscenter/news/detail/12184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2024-08-17T10:55:52Z</dcterms:created>
  <dcterms:modified xsi:type="dcterms:W3CDTF">2024-08-17T10:55:52Z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