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8db00b326cb4ef7359588da02406f7ff260533"/>
    <w:p>
      <w:pPr>
        <w:pStyle w:val="Heading3"/>
      </w:pPr>
      <w:r>
        <w:t xml:space="preserve">Полицейские УВД по СЗАО совместно с Общественным советом присоединились к ежегодной Всероссийской акции «Студенческий десант»</w:t>
      </w:r>
    </w:p>
    <w:p>
      <w:pPr>
        <w:pStyle w:val="FirstParagraph"/>
      </w:pPr>
      <w:r>
        <w:t xml:space="preserve">24.01.2024</w:t>
      </w:r>
    </w:p>
    <w:bookmarkEnd w:id="20"/>
    <w:bookmarkStart w:id="21" w:name="X27773d5d0a700bd4df717426c879794509f1c01"/>
    <w:p>
      <w:pPr>
        <w:pStyle w:val="Heading1"/>
      </w:pPr>
      <w:r>
        <w:t xml:space="preserve">Полицейские УВД по СЗАО совместно с Общественным советом присоединились к ежегодной Всероссийской акции «Студенческий десант»</w:t>
      </w:r>
    </w:p>
    <w:p>
      <w:pPr>
        <w:pStyle w:val="FirstParagraph"/>
      </w:pPr>
      <w:r>
        <w:t xml:space="preserve">В преддверии Дня студенчества в рамках ежегодной Всероссийской акции «Студенческий десант» УВД по СЗАО ГУ МВД России по г. Москве открыл свои двери для курсантов Колледжа полиции.</w:t>
      </w:r>
    </w:p>
    <w:p>
      <w:pPr>
        <w:pStyle w:val="BodyText"/>
      </w:pPr>
      <w:r>
        <w:t xml:space="preserve">Разделившись на группы, юные гости посетили сразу несколько тематических площадок, организованных полицейскими при участии председателя Общественного совета при УВД по СЗАО Виктора Швидкина.</w:t>
      </w:r>
    </w:p>
    <w:p>
      <w:pPr>
        <w:pStyle w:val="BodyText"/>
      </w:pPr>
      <w:r>
        <w:t xml:space="preserve">Собравшиеся побывали в комнате истории Управления, где председатель Совета ветеранов УВД Владимир Рубан продемонстрировал им стенды с образцами форменной одежды и атрибутикой сотрудника милиции.</w:t>
      </w:r>
    </w:p>
    <w:p>
      <w:pPr>
        <w:pStyle w:val="BodyText"/>
      </w:pPr>
      <w:r>
        <w:t xml:space="preserve">В ходе акции сотрудники ОРЛС УВД по СЗАО совместно с общественником рассказали присутствующим об условиях службы в органах внутренних дел, преимуществах работы в полиции, в частности социальные гарантии, профессиональный и карьерный рост.</w:t>
      </w:r>
    </w:p>
    <w:p>
      <w:pPr>
        <w:pStyle w:val="BodyText"/>
      </w:pPr>
      <w:r>
        <w:t xml:space="preserve">Студенты с интересом слушали выступающих, и возможно кто-то из них уже задумался о выборе профессии полицейского.</w:t>
      </w:r>
    </w:p>
    <w:p>
      <w:pPr>
        <w:pStyle w:val="BodyText"/>
      </w:pPr>
      <w:r>
        <w:t xml:space="preserve">Во время встречи, собравшиеся также познакомились с работой Экспертно-криминалистического центра УВД. Юноши и девушки узнали, что для раскрытия преступления проводятся дактилоскопическая, трасологическая и иные виды исследований.</w:t>
      </w:r>
    </w:p>
    <w:p>
      <w:pPr>
        <w:pStyle w:val="BodyText"/>
      </w:pPr>
      <w:r>
        <w:t xml:space="preserve">В завершение мероприятия организаторы мероприятия поздравили молодых людей с наступающим Днем российского студента и пожелали им успехов в дальнейшем обучении.</w:t>
      </w:r>
    </w:p>
    <w:bookmarkEnd w:id="21"/>
    <w:bookmarkStart w:id="22" w:name="section"/>
    <w:p>
      <w:pPr>
        <w:pStyle w:val="Heading1"/>
      </w:pPr>
    </w:p>
    <w:bookmarkEnd w:id="22"/>
    <w:bookmarkStart w:id="23" w:name="X33bb89c91e6834163b3de842d1942f5876af97f"/>
    <w:p>
      <w:pPr>
        <w:pStyle w:val="Heading1"/>
      </w:pPr>
      <w:r>
        <w:t xml:space="preserve">В Москве полицейские задержали нелегального таксиста по подозрению в разбойном нападении на иностранца</w:t>
      </w:r>
    </w:p>
    <w:p>
      <w:pPr>
        <w:pStyle w:val="FirstParagraph"/>
      </w:pPr>
      <w:r>
        <w:t xml:space="preserve">«Сотрудники уголовного розыска УВД по СЗАО ГУ МВД России по г. Москве совместно с коллегами из района Строгино задержали мужчину, подозреваемого в разбойном нападении.</w:t>
      </w:r>
    </w:p>
    <w:p>
      <w:pPr>
        <w:pStyle w:val="BodyText"/>
      </w:pPr>
      <w:r>
        <w:t xml:space="preserve">В полицию обратился представитель крупной иностранной компании, который прибыл в Россию из Восточной Азии. В аэропорту Шереметьево он воспользовался услугами нелегального таксиста, чтобы доехать до арендованной для него фирмой квартиры. Стоимость поездки водитель оценил в 1300 рублей.</w:t>
      </w:r>
    </w:p>
    <w:p>
      <w:pPr>
        <w:pStyle w:val="BodyText"/>
      </w:pPr>
      <w:r>
        <w:t xml:space="preserve">В дороге «таксист» повел себя агрессивно и заявил, что речь шла о цене за километр проезда. Иностранец решил вызвать другое такси и попросил остановить машину. После этого водитель, угрожая похожим на нож предметом, потребовал перевести на его счет более 49 тысяч рублей. Испугавшись за свою жизнь, пассажир выполнил его требования и покинул автомобиль на 66 километре МКАД.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местонахождение злоумышленника и задержали его на Левобережной улице. Им оказался 30-летний гражданин одного из государств в Центральной Азии.</w:t>
      </w:r>
    </w:p>
    <w:p>
      <w:pPr>
        <w:pStyle w:val="BodyText"/>
      </w:pPr>
      <w:r>
        <w:t xml:space="preserve">Следователем ОМВД России по району Строгино возбуждено уголовное дело по признакам преступления, предусмотренного частью второй статьи 162 УК РФ. Фигурант заключен под стражу. Предварительное расследование продолжается», - сообщила официальный представитель МВД России Ирина Волк.</w:t>
      </w:r>
    </w:p>
    <w:bookmarkEnd w:id="23"/>
    <w:bookmarkStart w:id="24" w:name="section-1"/>
    <w:p>
      <w:pPr>
        <w:pStyle w:val="Heading1"/>
      </w:pPr>
    </w:p>
    <w:bookmarkEnd w:id="24"/>
    <w:bookmarkStart w:id="25" w:name="X7c2868d22c8c710d5c2202546fadd70f173fbe4"/>
    <w:p>
      <w:pPr>
        <w:pStyle w:val="Heading1"/>
      </w:pPr>
      <w:r>
        <w:t xml:space="preserve">Полицейскими задержан подозреваемый в совершении особо тяжкого преступления на северо-западе Москвы</w:t>
      </w:r>
    </w:p>
    <w:p>
      <w:pPr>
        <w:pStyle w:val="FirstParagraph"/>
      </w:pPr>
      <w:r>
        <w:rPr>
          <w:iCs/>
          <w:i/>
        </w:rPr>
        <w:t xml:space="preserve">Оперативниками уголовного розыска УВД по СЗАО совместно с коллегами из Отдела МВД по району Митино г. Москвы задержан 33-летний мужчина.</w:t>
      </w:r>
    </w:p>
    <w:p>
      <w:pPr>
        <w:pStyle w:val="BodyText"/>
      </w:pPr>
      <w:r>
        <w:t xml:space="preserve">В Отдел МВД России по району Митино г. Москвы поступило сообщение о том, что в квартире дома на северо-западе столицы обнаружено тело женщины 1968 года рождения с признаками насильственной смерти.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полицейские задержали подозреваемого по адресу проживания в квартире на Пятницком шоссе.</w:t>
      </w:r>
    </w:p>
    <w:p>
      <w:pPr>
        <w:pStyle w:val="BodyText"/>
      </w:pPr>
      <w:r>
        <w:t xml:space="preserve">Задержанный передан в следственные органы для дальнейшего разбирательства.</w:t>
      </w:r>
    </w:p>
    <w:bookmarkEnd w:id="25"/>
    <w:bookmarkStart w:id="26" w:name="section-2"/>
    <w:p>
      <w:pPr>
        <w:pStyle w:val="Heading1"/>
      </w:pPr>
    </w:p>
    <w:bookmarkEnd w:id="26"/>
    <w:bookmarkStart w:id="27" w:name="X1312873b7abb7e76dd2b10b0aec57faa7208955"/>
    <w:p>
      <w:pPr>
        <w:pStyle w:val="Heading1"/>
      </w:pPr>
      <w:r>
        <w:t xml:space="preserve">На северо-западе столицы сотрудники полиции задержали подозреваемого в краже ювелирных украшений из квартиры</w:t>
      </w:r>
    </w:p>
    <w:p>
      <w:pPr>
        <w:pStyle w:val="FirstParagraph"/>
      </w:pPr>
      <w:r>
        <w:t xml:space="preserve">Участковые уполномоченные полиции Отдела МВД России по району Митино г. Москвы задержали 34-летнего подозреваемого в совершении кражи.</w:t>
      </w:r>
    </w:p>
    <w:p>
      <w:pPr>
        <w:pStyle w:val="BodyText"/>
      </w:pPr>
      <w:r>
        <w:t xml:space="preserve">В отдел полиции с заявлением обратился 60-летний мужчина. Он рассказал, что накануне пригласил в свою квартиру малознакомого мужчину. Спустя время в результате возникших разногласий мужчина выгнал гостя из квартиры, а на следующий день обнаружил пропажу принадлежащих ему ювелирных украшений. Сумма ущерба составила более 60 тысяч рублей.</w:t>
      </w:r>
    </w:p>
    <w:p>
      <w:pPr>
        <w:pStyle w:val="BodyText"/>
      </w:pPr>
      <w:r>
        <w:t xml:space="preserve">В ходе проведенных мероприятий участковые уполномоченные полиции Отдела МВД России по району Митино г. Москвы установили и задержали подозреваемого — 34-летнего приезжего мужчину. Предварительно установлено, что злоумышленник перед уходом из квартиры потерпевшего похитил ювелирные изделия и распорядился ими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району Митино г. Москвы возбуждено уголовное дело по признакам преступления, предусмотренного частью 2 статьей 158 УК РФ «Кража». В отношении подозреваемого избрана мера пресечения в виде заключения под стражу.</w:t>
      </w:r>
    </w:p>
    <w:bookmarkEnd w:id="27"/>
    <w:bookmarkStart w:id="28" w:name="section-3"/>
    <w:p>
      <w:pPr>
        <w:pStyle w:val="Heading1"/>
      </w:pPr>
    </w:p>
    <w:bookmarkEnd w:id="28"/>
    <w:bookmarkStart w:id="29" w:name="Xd90f2d171b85f79e947e9369171c00d87eedda5"/>
    <w:p>
      <w:pPr>
        <w:pStyle w:val="Heading1"/>
      </w:pPr>
      <w:r>
        <w:t xml:space="preserve">Сотрудники полиции северо-запада Москвы задержали подозреваемых в краже квадроциклов</w:t>
      </w:r>
    </w:p>
    <w:p>
      <w:pPr>
        <w:pStyle w:val="FirstParagraph"/>
      </w:pPr>
      <w:r>
        <w:t xml:space="preserve">Сотрудники уголовного розыска УВД по СЗАО ГУ МВД России по г. Москве совместно с коллегами из ОМВД России по району Строгино г. Москвы задержали двоих мужчин.</w:t>
      </w:r>
    </w:p>
    <w:p>
      <w:pPr>
        <w:pStyle w:val="BodyText"/>
      </w:pPr>
      <w:r>
        <w:t xml:space="preserve">Предварительно установлено, что злоумышленники нашли в Интернете объявление о продаже квадроциклов. Располагая информацией о местонахождении транспортных средств, они приехали к гаражу в Неманском проезде и с помощью болгарки срезали навесной замок и дверные петли. Соединив провода зажигания, подозреваемые завели двигатели двух квадроциклов, после чего на них скрылись. 35-летний владелец транспортных средств, обнаружив пропажу, обратился в полицию.</w:t>
      </w:r>
    </w:p>
    <w:p>
      <w:pPr>
        <w:pStyle w:val="BodyText"/>
      </w:pPr>
      <w:r>
        <w:t xml:space="preserve">Общий материальный ущерб составил более 2 млн 700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УВД по СЗАО ГУ МВД России по г. Москве совместно с коллегами из ОМВД России по району Строгино г. Москвы на территории Московской области задержали подозреваемых. Ими оказались ранее судимые мужчины в возрасте 38 и 43 лет.</w:t>
      </w:r>
    </w:p>
    <w:p>
      <w:pPr>
        <w:pStyle w:val="BodyText"/>
      </w:pPr>
      <w:r>
        <w:t xml:space="preserve">Похищенные транспортные средства были изъяты полицейскими и будут возвращены законному владельцу.</w:t>
      </w:r>
    </w:p>
    <w:p>
      <w:pPr>
        <w:pStyle w:val="BodyText"/>
      </w:pPr>
      <w:r>
        <w:t xml:space="preserve">Следствием ОМВД России по району Строгино г. Москвы возбуждено уголовное дело по признакам преступления, предусмотренного частью 4 статьи 158 УК РФ «Кража». В отношении подозреваемых избрана мера пресечения в виде заключения под стражу. В настоящее время сотрудники полиции проводят ряд мероприятий, направленных на установление дополнительных эпизодов противоправной деятельности задержанных.</w:t>
      </w:r>
    </w:p>
    <w:bookmarkEnd w:id="29"/>
    <w:bookmarkStart w:id="30" w:name="section-4"/>
    <w:p>
      <w:pPr>
        <w:pStyle w:val="Heading1"/>
      </w:pPr>
    </w:p>
    <w:bookmarkEnd w:id="30"/>
    <w:bookmarkStart w:id="31" w:name="X3471a468ae106b58ac3255c7a30cfb6d83afef1"/>
    <w:p>
      <w:pPr>
        <w:pStyle w:val="Heading1"/>
      </w:pPr>
      <w:r>
        <w:t xml:space="preserve">На северо-западе столицы сотрудники полиции задержали обвиняемую в мошенничестве в отношении пенсионера</w:t>
      </w:r>
    </w:p>
    <w:p>
      <w:pPr>
        <w:pStyle w:val="FirstParagraph"/>
      </w:pPr>
      <w:r>
        <w:t xml:space="preserve">«Сотрудниками уголовного розыска ОМВД России по району Митино задержана 19-летняя девушка, обвиняемая в завладении деньгами пенсионера», – сообщил начальник УИиОС ГУ МВД России по г. Москве Владимир Васенин.</w:t>
      </w:r>
    </w:p>
    <w:p>
      <w:pPr>
        <w:pStyle w:val="BodyText"/>
      </w:pPr>
      <w:r>
        <w:t xml:space="preserve">Предварительно установлено, что на телефон 84-летнему москвичу позвонил злоумышленник и, представившись сотрудником одной из организаций, сообщил, что неизвестный пытается взломать его банковский счет, поэтому в целях сохранности необходимо снять деньги и передать курьеру.</w:t>
      </w:r>
    </w:p>
    <w:p>
      <w:pPr>
        <w:pStyle w:val="BodyText"/>
      </w:pPr>
      <w:r>
        <w:t xml:space="preserve">Поверив звонившему, пенсионер снял со счета 1 млн рублей, после чего, следуя указаниям злоумышленника, передал деньги прибывшей девушке-курьеру. На следующий день ситуация повторилась, и пожилой мужчина отдал курьеру еще 1 млн 200 тысяч рублей.</w:t>
      </w:r>
    </w:p>
    <w:p>
      <w:pPr>
        <w:pStyle w:val="BodyText"/>
      </w:pPr>
      <w:r>
        <w:t xml:space="preserve">Спустя некоторое время пенсионеру позвонили в третий раз. Введенный в заблуждение мужчина посредством банкомата перевел 540 тысяч рублей на указанный аферистом счет.</w:t>
      </w:r>
    </w:p>
    <w:p>
      <w:pPr>
        <w:pStyle w:val="BodyText"/>
      </w:pPr>
      <w:r>
        <w:t xml:space="preserve">После очередного звонка у потерпевшего появились сомнения в правильности своих действий, и он обратился в полицию.</w:t>
      </w:r>
    </w:p>
    <w:p>
      <w:pPr>
        <w:pStyle w:val="BodyText"/>
      </w:pPr>
      <w:r>
        <w:t xml:space="preserve">Общая сумма ущерба составила 2 млн 740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ОМВД России по району Митино г. Москвы задержали подозреваемую. Ею оказалась 19-летняя жительница столицы, которая оба раза забирала средства у пенсионера, после чего переводила их соучастникам и получала денежное вознаграждение.</w:t>
      </w:r>
    </w:p>
    <w:p>
      <w:pPr>
        <w:pStyle w:val="BodyText"/>
      </w:pPr>
      <w:r>
        <w:t xml:space="preserve">По данному факту следователем Отдела МВД России по району Митино г. Москвы возбуждено уголовное дело по признакам преступления, предусмотренного частью 4 статьи 159 УК РФ «Мошенничество». Фигурантке предъявлено обвинение и избрана мера пресечения в виде заключения под стражу.</w:t>
      </w:r>
    </w:p>
    <w:bookmarkEnd w:id="31"/>
    <w:bookmarkStart w:id="32" w:name="section-5"/>
    <w:p>
      <w:pPr>
        <w:pStyle w:val="Heading1"/>
      </w:pPr>
    </w:p>
    <w:bookmarkEnd w:id="32"/>
    <w:bookmarkStart w:id="33" w:name="X71ce383e628364b1813e86e37605c98657284d1"/>
    <w:p>
      <w:pPr>
        <w:pStyle w:val="Heading1"/>
      </w:pPr>
      <w:r>
        <w:t xml:space="preserve">В районе Митино г. Москвы стражи порядка организовали акцию «Безопасность на дороге»</w:t>
      </w:r>
    </w:p>
    <w:p>
      <w:pPr>
        <w:pStyle w:val="FirstParagraph"/>
      </w:pPr>
      <w:r>
        <w:t xml:space="preserve">Сотрудники Отдела Госавтоинспекции УВД по СЗАО совместно с членом Народной дружины провели профилактические беседы с жителями района Митино, направленные на профилактику дорожно-транспортных происшествий с участием детей-пассажиров.</w:t>
      </w:r>
    </w:p>
    <w:p>
      <w:pPr>
        <w:pStyle w:val="BodyText"/>
      </w:pPr>
      <w:r>
        <w:t xml:space="preserve">Полицейские вместе с дружинниками рассказали о важности соблюдения безопасного скоростного режима. Особое внимание было уделено использованию ремней безопасности и перевозкам детей в детских удерживающих устройствах.</w:t>
      </w:r>
    </w:p>
    <w:p>
      <w:pPr>
        <w:pStyle w:val="BodyText"/>
      </w:pPr>
      <w:r>
        <w:t xml:space="preserve">Дорожные инспекторы призвали родителей на личном примере учить своих детей безопасному поведению, а также разъяснили наиболее встречающиеся ошибки, которые приводят к дорожным авариям.</w:t>
      </w:r>
    </w:p>
    <w:p>
      <w:pPr>
        <w:pStyle w:val="BodyText"/>
      </w:pPr>
      <w:r>
        <w:t xml:space="preserve">В завершении акции сотрудники полиции раздали участникам мероприятия памятки по правилам дорожного движения.</w:t>
      </w:r>
    </w:p>
    <w:bookmarkEnd w:id="33"/>
    <w:bookmarkStart w:id="34" w:name="section-6"/>
    <w:p>
      <w:pPr>
        <w:pStyle w:val="Heading1"/>
      </w:pPr>
    </w:p>
    <w:bookmarkEnd w:id="34"/>
    <w:bookmarkStart w:id="35" w:name="X42e8486bcb40d63c32f4cc97d5bcfc0ca986b4f"/>
    <w:p>
      <w:pPr>
        <w:pStyle w:val="Heading1"/>
      </w:pPr>
      <w:r>
        <w:t xml:space="preserve">В районе Хорошево-Мневники г. Москвы автоинспекторы организовали акцию «Безопасный двор»</w:t>
      </w:r>
    </w:p>
    <w:p>
      <w:pPr>
        <w:pStyle w:val="FirstParagraph"/>
      </w:pPr>
      <w:r>
        <w:t xml:space="preserve">Сотрудники Отдела Госавтоинспекции УВД по СЗАО совместно с членом Народной дружины провели профилактические беседы с жителями района Хорошево-Мневники.</w:t>
      </w:r>
    </w:p>
    <w:p>
      <w:pPr>
        <w:pStyle w:val="BodyText"/>
      </w:pPr>
      <w:r>
        <w:t xml:space="preserve">Полицейские рассказали гражданам, как правильно вести себя на проезжей части, дворовой территории и в общественном транспорте.</w:t>
      </w:r>
    </w:p>
    <w:p>
      <w:pPr>
        <w:pStyle w:val="BodyText"/>
      </w:pPr>
      <w:r>
        <w:t xml:space="preserve">В рамках мероприятия стражи правопорядка вместе с дружинником обратили внимание на недопустимость использования наушников с музыкой и мобильного телефона при пересечении пешеходных переходов.</w:t>
      </w:r>
    </w:p>
    <w:p>
      <w:pPr>
        <w:pStyle w:val="BodyText"/>
      </w:pPr>
      <w:r>
        <w:t xml:space="preserve">В ходе акции автоинспекторы разъяснили водителям, что при выборе скоростного режима в зимний период важно учитывать погодные и дорожные условия, чтобы иметь возможность вовремя остановиться при появлении человека на дороге.</w:t>
      </w:r>
    </w:p>
    <w:p>
      <w:pPr>
        <w:pStyle w:val="BodyText"/>
      </w:pPr>
      <w:r>
        <w:t xml:space="preserve">В завершение акции госавтоинспекторы раздали участникам мероприятия памятки по правилам дорожного движения и светоотражающие значки.</w:t>
      </w:r>
    </w:p>
    <w:bookmarkEnd w:id="35"/>
    <w:bookmarkStart w:id="36" w:name="section-7"/>
    <w:p>
      <w:pPr>
        <w:pStyle w:val="Heading1"/>
      </w:pPr>
    </w:p>
    <w:bookmarkEnd w:id="36"/>
    <w:bookmarkStart w:id="37" w:name="X1aef3b11dd7584554876de306d699e09dc66a6f"/>
    <w:p>
      <w:pPr>
        <w:pStyle w:val="Heading1"/>
      </w:pPr>
      <w:r>
        <w:t xml:space="preserve">В Центре профессиональной подготовки ГУ МВД России по г. Москве прошел выпуск сотрудников полиции</w:t>
      </w:r>
    </w:p>
    <w:p>
      <w:pPr>
        <w:pStyle w:val="FirstParagraph"/>
      </w:pPr>
      <w:r>
        <w:t xml:space="preserve">В ЦПП ГУ МВД России по г. Москве прошло торжественное мероприятие, посвященное выпуску молодых специалистов. Полицейские прошли первоначальное обучение, получив основные знания и навыки, которые смогут применить в дальнейшем при несении службы.</w:t>
      </w:r>
    </w:p>
    <w:p>
      <w:pPr>
        <w:pStyle w:val="BodyText"/>
      </w:pPr>
      <w:r>
        <w:t xml:space="preserve">С поздравительными словами к выпускникам обратился начальник УВД по СЗАО ГУ МВД России по г. Москве полковник полиции Кирилл Пантелеев. Он пожелал молодым сотрудникам не останавливаться на достигнутом и достойно выполнять возложенные на них обязанности.</w:t>
      </w:r>
    </w:p>
    <w:p>
      <w:pPr>
        <w:pStyle w:val="BodyText"/>
      </w:pPr>
      <w:r>
        <w:t xml:space="preserve">В рамках торжественной части руководство Центра вручило сотрудникам полиции свидетельства об окончании профессиональной подготовки.</w:t>
      </w:r>
    </w:p>
    <w:p>
      <w:pPr>
        <w:pStyle w:val="BodyText"/>
      </w:pPr>
      <w:r>
        <w:t xml:space="preserve">По итогам обучения лучшие выпускники были награждены почетными грамотами и благодарностями за отличную учебу.</w:t>
      </w:r>
    </w:p>
    <w:bookmarkEnd w:id="37"/>
    <w:bookmarkStart w:id="38" w:name="section-8"/>
    <w:p>
      <w:pPr>
        <w:pStyle w:val="Heading1"/>
      </w:pPr>
    </w:p>
    <w:bookmarkEnd w:id="38"/>
    <w:bookmarkStart w:id="39" w:name="Xa677585664de16c0a8e3763271376efcbd76947"/>
    <w:p>
      <w:pPr>
        <w:pStyle w:val="Heading1"/>
      </w:pPr>
      <w:r>
        <w:t xml:space="preserve">В районе Щукино г. Москвы автоинспекторы организовали акцию «Детство без опасности»</w:t>
      </w:r>
    </w:p>
    <w:p>
      <w:pPr>
        <w:pStyle w:val="FirstParagraph"/>
      </w:pPr>
      <w:r>
        <w:t xml:space="preserve">Сотрудники Отдела Госавтоинспекции УВД по СЗАО г. Москвы на оживленной улице в районе Щукино провели беседу с водителями о профилактике детского дорожного-транспортного травматизма и создании безопасной среды.</w:t>
      </w:r>
    </w:p>
    <w:p>
      <w:pPr>
        <w:pStyle w:val="BodyText"/>
      </w:pPr>
      <w:r>
        <w:t xml:space="preserve">В ходе акции полицейские напомнили, что ребенок должен ездить в специальных детских удерживающих креслах, а также разъяснили наиболее встречающиеся ошибки, которые приводят к авариям. Автолюбителям рекомендовали снижать скорость при приближении к пешеходным переходам, детским садам, школам и местам скопления детей.</w:t>
      </w:r>
    </w:p>
    <w:p>
      <w:pPr>
        <w:pStyle w:val="BodyText"/>
      </w:pPr>
      <w:r>
        <w:t xml:space="preserve">Дорожные полицейские призывали соблюдать правила дорожного движения не только в качестве водителя, но и в качестве пешехода, и на личном примере учить своих детей безопасному поведению.</w:t>
      </w:r>
    </w:p>
    <w:p>
      <w:pPr>
        <w:pStyle w:val="BodyText"/>
      </w:pPr>
      <w:r>
        <w:t xml:space="preserve">В завершении акции участникам мероприятия раздали памятки и светоотражающие элементы.</w:t>
      </w:r>
    </w:p>
    <w:bookmarkEnd w:id="39"/>
    <w:bookmarkStart w:id="40" w:name="X7e115c3b4f6d8ee855b835734a9f5a7ee1df531"/>
    <w:p>
      <w:pPr>
        <w:pStyle w:val="Heading1"/>
      </w:pPr>
      <w:r>
        <w:t xml:space="preserve">В районе Митино г. Москвы автоинспекторы провели акцию «Зимняя дорога полна опасностей»</w:t>
      </w:r>
    </w:p>
    <w:p>
      <w:pPr>
        <w:pStyle w:val="FirstParagraph"/>
      </w:pPr>
      <w:r>
        <w:t xml:space="preserve">В рамках акции «Зимняя дорога полна опасностей» сотрудники Отдела Госавтоинспекции УВД по СЗАО останавливали водителей и рассказывали им о том, как правильно вести себя на дороге в зимний период и обращали внимание на основные факторы дорожных рисков.</w:t>
      </w:r>
    </w:p>
    <w:p>
      <w:pPr>
        <w:pStyle w:val="BodyText"/>
      </w:pPr>
      <w:r>
        <w:t xml:space="preserve">В ходе мероприятия полицейские разъяснили что зима – опасное время для водителей, потому что ухудшается видимость, загрязняются стекла, зеркала и фары, а дорожное покрытие становится скользким. В этих условиях жизненно важно принять дополнительные меры предосторожности.</w:t>
      </w:r>
    </w:p>
    <w:p>
      <w:pPr>
        <w:pStyle w:val="BodyText"/>
      </w:pPr>
      <w:r>
        <w:t xml:space="preserve">Госавтоинспекция рекомендует избегать резких маневров, соблюдать скоростной режим, держать безопасную дистанцию, обязательно пристегиваться ремнями безопасности и перевозить детей в автокреслах.</w:t>
      </w:r>
    </w:p>
    <w:p>
      <w:pPr>
        <w:pStyle w:val="BodyText"/>
      </w:pPr>
      <w:r>
        <w:t xml:space="preserve">Дорожные полицейские вручили всем участникам акции памятки «Зимняя дорога полна опасностей!»</w:t>
      </w:r>
    </w:p>
    <w:bookmarkEnd w:id="40"/>
    <w:bookmarkStart w:id="41" w:name="section-9"/>
    <w:p>
      <w:pPr>
        <w:pStyle w:val="Heading1"/>
      </w:pPr>
    </w:p>
    <w:bookmarkEnd w:id="41"/>
    <w:bookmarkStart w:id="42" w:name="X535c831cbb54ccc15be6a74b158906dd4c13ec8"/>
    <w:p>
      <w:pPr>
        <w:pStyle w:val="Heading1"/>
      </w:pPr>
      <w:r>
        <w:t xml:space="preserve">Начальник УВД по СЗАО ГУ МВД России по г. Москве поблагодарил членов Общественного совета за активную работу в 2023 году</w:t>
      </w:r>
    </w:p>
    <w:p>
      <w:pPr>
        <w:pStyle w:val="FirstParagraph"/>
      </w:pPr>
      <w:r>
        <w:t xml:space="preserve">В торжественной обстановке начальник УВД по СЗАО ГУ МВД России по г. Москве полковник полиции Кирилл Пантелеев и председатель Общественного совета при УВД Виктор Швидкин вручили благодарности общественникам за активную работу в прошлом году.</w:t>
      </w:r>
    </w:p>
    <w:p>
      <w:pPr>
        <w:pStyle w:val="BodyText"/>
      </w:pPr>
      <w:r>
        <w:t xml:space="preserve">«Уважаемые члены Общественного совета! Выражаю вам огромную признательность и искренне благодарю за плодотворное сотрудничество, вклад в формировании положительного имиджа полиции и развитие у граждан правовой грамотности» - отметил Кирилл Пантелеев.</w:t>
      </w:r>
    </w:p>
    <w:p>
      <w:pPr>
        <w:pStyle w:val="BodyText"/>
      </w:pPr>
      <w:r>
        <w:t xml:space="preserve">В ходе встречи члены Общественного совета во главе с Виктором Швидкиным поделились своими планами работы на новый 2024 год.</w:t>
      </w:r>
    </w:p>
    <w:bookmarkEnd w:id="42"/>
    <w:bookmarkStart w:id="43" w:name="section-10"/>
    <w:p>
      <w:pPr>
        <w:pStyle w:val="Heading1"/>
      </w:pPr>
    </w:p>
    <w:bookmarkEnd w:id="43"/>
    <w:bookmarkStart w:id="44" w:name="X46ccaa467a28c3196c584c30c2ec99b0a8c5f6d"/>
    <w:p>
      <w:pPr>
        <w:pStyle w:val="Heading1"/>
      </w:pPr>
      <w:r>
        <w:t xml:space="preserve">Члены Общественного совета при УВД по СЗАО приняли участие в итоговых совещаниях в территориальных подразделениях</w:t>
      </w:r>
    </w:p>
    <w:p>
      <w:pPr>
        <w:pStyle w:val="FirstParagraph"/>
      </w:pPr>
      <w:r>
        <w:t xml:space="preserve">В Отделах МВД России по районам Северное Тушино, Митино и Куркино г. Москвы состоялись итоговые совещания по подведению итогов оперативно-служебной деятельности за 2023 года.</w:t>
      </w:r>
    </w:p>
    <w:p>
      <w:pPr>
        <w:pStyle w:val="BodyText"/>
      </w:pPr>
      <w:r>
        <w:t xml:space="preserve">В мероприятии приняли участие руководители территориальных подразделений, а также члены Общественного совета Кирилл Маношин, Михаил Шипилов и Сергей Тагашев.</w:t>
      </w:r>
    </w:p>
    <w:p>
      <w:pPr>
        <w:pStyle w:val="BodyText"/>
      </w:pPr>
      <w:r>
        <w:t xml:space="preserve">В своих докладах руководители Отделов доложили о результатах работы по предупреждению, выявлению и пресечению преступлений, совершаемых на улицах и в других общественных местах.</w:t>
      </w:r>
    </w:p>
    <w:p>
      <w:pPr>
        <w:pStyle w:val="BodyText"/>
      </w:pPr>
      <w:r>
        <w:t xml:space="preserve">На совещании по различным направлениям были отмечены сильные стороны и недостатки в деятельности каждого подразделения.</w:t>
      </w:r>
    </w:p>
    <w:p>
      <w:pPr>
        <w:pStyle w:val="BodyText"/>
      </w:pPr>
      <w:r>
        <w:t xml:space="preserve">По окончании мероприятия общественники поблагодарили сотрудников полиции за добросовестное выполнение служебных обязанностей, а также пожелали всем крепкого здоровья и такой же слаженной эффективной работы в новом году.</w:t>
      </w:r>
    </w:p>
    <w:bookmarkEnd w:id="44"/>
    <w:bookmarkStart w:id="45" w:name="section-11"/>
    <w:p>
      <w:pPr>
        <w:pStyle w:val="Heading1"/>
      </w:pPr>
    </w:p>
    <w:bookmarkEnd w:id="45"/>
    <w:bookmarkStart w:id="46" w:name="Xbc0b8c997183cb0af46defbc324ea18e3e7b7e9"/>
    <w:p>
      <w:pPr>
        <w:pStyle w:val="Heading1"/>
      </w:pPr>
      <w:r>
        <w:t xml:space="preserve">В районе Митино г. Москвы сотрудники полиции совместно с общественником организовали профилактическую акцию «Засветись!»</w:t>
      </w:r>
    </w:p>
    <w:p>
      <w:pPr>
        <w:pStyle w:val="FirstParagraph"/>
      </w:pPr>
      <w:r>
        <w:t xml:space="preserve">В рамках акции «Засветись!» сотрудники Отдела Госавтоинспекции УВД по СЗАО ГУ МВД России по г. Москве совместно с членом Общественного совета при УВД по СЗАО Павлом Черкасовым возле Детской городской поликлиники №140 района Митино провели разъяснительные беседы с детьми и их родителями.</w:t>
      </w:r>
    </w:p>
    <w:p>
      <w:pPr>
        <w:pStyle w:val="BodyText"/>
      </w:pPr>
      <w:r>
        <w:t xml:space="preserve">В ходе встречи полицейские напомнили участникам мероприятия о необходимости неукоснительного соблюдения правил дорожного движения. Сотрудники ДПС отметили, что использование наушников и мобильных телефонов недопустимо при переходе проезжей части.</w:t>
      </w:r>
    </w:p>
    <w:p>
      <w:pPr>
        <w:pStyle w:val="BodyText"/>
      </w:pPr>
      <w:r>
        <w:t xml:space="preserve">Автоинспекторы вместе с общественником рассказали об использовании светоотражающих элементов на одежде в темное время суток, об их видах и предназначениях, а также показали правильность их крепления.</w:t>
      </w:r>
    </w:p>
    <w:p>
      <w:pPr>
        <w:pStyle w:val="BodyText"/>
      </w:pPr>
      <w:r>
        <w:t xml:space="preserve">В завершении организаторы мероприятия вручили горожанам фликеры и листовки «Обучайте детей дорожной грамоте!».</w:t>
      </w:r>
    </w:p>
    <w:bookmarkEnd w:id="46"/>
    <w:bookmarkStart w:id="47" w:name="section-12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В рамках акции «Берегите детей» сотрудники полиции организовали профилактическую беседу с горожанами в районе Щукино</w:t>
      </w:r>
    </w:p>
    <w:p>
      <w:pPr>
        <w:pStyle w:val="BodyText"/>
      </w:pPr>
      <w:r>
        <w:t xml:space="preserve">Сотрудники Отдела Госавтоинспекции УВД по СЗАО ГУ МВД России по г. Москве провели акцию «Берегите детей» возле Детской городской поликлиники № 58 в районе Щукино.</w:t>
      </w:r>
    </w:p>
    <w:p>
      <w:pPr>
        <w:pStyle w:val="BodyText"/>
      </w:pPr>
      <w:r>
        <w:t xml:space="preserve">В целях безопасности инспекторы ДПС информировали водителей о необходимости использования детских удерживающих устройств и ремней безопасности при перевозке детей в автотранспорте.</w:t>
      </w:r>
    </w:p>
    <w:p>
      <w:pPr>
        <w:pStyle w:val="BodyText"/>
      </w:pPr>
      <w:r>
        <w:t xml:space="preserve">В ходе встречи полицейские, общаясь с родителями, подчеркнули важность ношения светоотражающих элементов на одежде для того, чтобы быть заметными для водителей, особенно в темное время суток.</w:t>
      </w:r>
    </w:p>
    <w:p>
      <w:pPr>
        <w:pStyle w:val="BodyText"/>
      </w:pPr>
      <w:r>
        <w:t xml:space="preserve">В завершении акции полицейские вручили детям информационные брошюры и фликеры. Ребята в свою очередь обещали сотрудникам полиции соблюдать правила дорожного движения и быть внимательными на дорогах.</w:t>
      </w:r>
    </w:p>
    <w:bookmarkEnd w:id="47"/>
    <w:bookmarkStart w:id="50" w:name="section-1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8">
        <w:r>
          <w:rPr>
            <w:rStyle w:val="Hyperlink"/>
          </w:rPr>
          <w:t xml:space="preserve">http://strogino.mos.ru/presscenter/news/detail/12123534.html</w:t>
        </w:r>
      </w:hyperlink>
    </w:p>
    <w:p>
      <w:pPr>
        <w:pStyle w:val="BodyText"/>
      </w:pPr>
      <w:hyperlink r:id="rId49">
        <w:r>
          <w:rPr>
            <w:rStyle w:val="Hyperlink"/>
          </w:rPr>
          <w:t xml:space="preserve">Управа района Строгино города Москвы</w:t>
        </w:r>
      </w:hyperlink>
    </w:p>
    <w:bookmarkEnd w:id="5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9" Target="http://strogino.mos.ru" TargetMode="External" /><Relationship Type="http://schemas.openxmlformats.org/officeDocument/2006/relationships/hyperlink" Id="rId48" Target="http://strogino.mos.ru/presscenter/news/detail/12123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http://strogino.mos.ru" TargetMode="External" /><Relationship Type="http://schemas.openxmlformats.org/officeDocument/2006/relationships/hyperlink" Id="rId48" Target="http://strogino.mos.ru/presscenter/news/detail/12123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2025-06-16T02:52:54Z</dcterms:created>
  <dcterms:modified xsi:type="dcterms:W3CDTF">2025-06-16T02:52:54Z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