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a280ec700b41bc91e1d857d3a5d70724ed093"/>
    <w:p>
      <w:pPr>
        <w:pStyle w:val="Heading3"/>
      </w:pPr>
      <w:r>
        <w:t xml:space="preserve">ЗАНЯТИЯ С ЛИЧНЫМ СОСТАВОМ УПРАВЛЕНИЯ ПО СЗАО ГЛАВНОГО УПРАВЛЕНИЯ МЧС РОССИИ ПО Г. МОСКВЕ ПО ОКАЗАНИЮ ПЕРВОЙ ПОМОЩИ.</w:t>
      </w:r>
    </w:p>
    <w:p>
      <w:pPr>
        <w:pStyle w:val="FirstParagraph"/>
      </w:pPr>
      <w:r>
        <w:t xml:space="preserve">28.09.2023</w:t>
      </w:r>
    </w:p>
    <w:p>
      <w:pPr>
        <w:pStyle w:val="BodyText"/>
      </w:pPr>
      <w:r>
        <w:t xml:space="preserve">С 18 по 21 сентября, на территории 39 пожарно-спасательной части, проходили занятия по оказанию первой помощи. Занятия были организованы совместно с Российским союзом спасателей. Представители Россоюзспаса рассказали про оказание первой помощи в самых разных ситуациях. Каждый сотрудник мог отработать полученные знания на практике. После окончания занятий нам удалось пообщаться и взять интервью с заместителем директора учебно-методического центра Федоровичем Владимиром Рюриковичем.</w:t>
      </w:r>
    </w:p>
    <w:p>
      <w:pPr>
        <w:pStyle w:val="BodyText"/>
      </w:pPr>
      <w:r>
        <w:t xml:space="preserve">Владимир Рюрикович, что вы думаете о занятиях по оказанию первой помощи с личным составом Управления по СЗАО Главного управления МЧС России по г. Москве?</w:t>
      </w:r>
    </w:p>
    <w:p>
      <w:pPr>
        <w:pStyle w:val="BodyText"/>
      </w:pPr>
      <w:r>
        <w:t xml:space="preserve">Эти занятия были интересны личному составу. Сотрудники хотят знать и хотят знать больше. Такие краткие занятия, где были поставлены четкие вопросы, которые надо было отработать, мы их отработали.</w:t>
      </w:r>
    </w:p>
    <w:p>
      <w:pPr>
        <w:pStyle w:val="BodyText"/>
      </w:pPr>
      <w:r>
        <w:t xml:space="preserve">На сколько важно проводить такие занятия?</w:t>
      </w:r>
    </w:p>
    <w:p>
      <w:pPr>
        <w:pStyle w:val="BodyText"/>
      </w:pPr>
      <w:r>
        <w:t xml:space="preserve">Очень важно! Спасение жизни людей – это основная задача Федеральной противопожарной службы МЧС России. Оказывать первую помощь приходится в разных ситуациях. Эта работа очень опасна и несчастные случаи с пожарными, тоже происходят. Первая помощь, эта та дисциплина, которая стоит на стыке помощи гражданскому населению и помощи своим коллегам.</w:t>
      </w:r>
    </w:p>
    <w:p>
      <w:pPr>
        <w:pStyle w:val="BodyText"/>
      </w:pPr>
      <w:r>
        <w:t xml:space="preserve">Как совладать с собой в критической ситуации и не растеряться?</w:t>
      </w:r>
    </w:p>
    <w:p>
      <w:pPr>
        <w:pStyle w:val="BodyText"/>
      </w:pPr>
      <w:r>
        <w:t xml:space="preserve">Для пожарного это только одно, постоянные тренировки и моделирование реальных ситуаций, но сначала их надо подготовить и научить основным приемам оказания первой помощи. Наши занятия помогут сотрудникам МЧС России спасти чью-то жизнь.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51c/qngif2v44vl8suh1f3m5xekaob848vv9/image_22_09_23_11_49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http://strogino.mos.ru/presscenter/news/detail/11860030.html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1860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1860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2025-07-06T17:37:24Z</dcterms:created>
  <dcterms:modified xsi:type="dcterms:W3CDTF">2025-07-06T17:37:24Z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