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ec5be6f5da6910f8bbed6f049a95fe46ab1f8"/>
    <w:p>
      <w:pPr>
        <w:pStyle w:val="Heading3"/>
      </w:pPr>
      <w:r>
        <w:t xml:space="preserve">не забывайте про правила пожарной безопасности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Друзья, всем хорошего дня! Главное - берегите себя и своих близких!</w:t>
      </w:r>
      <w:r>
        <w:drawing>
          <wp:inline>
            <wp:extent cx="203200" cy="203200"/>
            <wp:effectExtent b="0" l="0" r="0" t="0"/>
            <wp:docPr descr="&lt;/font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998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http://strogino.mos.ru/presscenter/news/detail/11799242.html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79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179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2023-11-28T06:53:39Z</dcterms:created>
  <dcterms:modified xsi:type="dcterms:W3CDTF">2023-11-28T06:53:39Z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