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efe5125ce3b949d6f827dabb9b28452d3d3e68"/>
    <w:p>
      <w:pPr>
        <w:pStyle w:val="Heading3"/>
      </w:pPr>
      <w:r>
        <w:t xml:space="preserve">Общественники и полицейские СЗАО присоединились к акции «Свеча памяти»</w:t>
      </w:r>
    </w:p>
    <w:p>
      <w:pPr>
        <w:pStyle w:val="FirstParagraph"/>
      </w:pPr>
      <w:r>
        <w:t xml:space="preserve">22.06.2023</w:t>
      </w:r>
    </w:p>
    <w:p>
      <w:pPr>
        <w:pStyle w:val="BodyText"/>
      </w:pPr>
      <w:r>
        <w:t xml:space="preserve">Мероприятие прошло в ночь с 21 на 22 июня в районе Покровское-Стрешнево</w:t>
      </w:r>
    </w:p>
    <w:p>
      <w:pPr>
        <w:pStyle w:val="BodyText"/>
      </w:pPr>
      <w:r>
        <w:t xml:space="preserve">В День памяти и скорби, 22 июня, сотрудники отдела Госавтоинспекции УВД по СЗАО совместно с начальником Отделения морально-психологического обеспечения УВД подполковником полиции Владимиром Нестеренко и членом Общественного совета при УВД по СЗАО Павлом Черкасовым присоединились к традиционной патриотической акции «Свеча памяти».</w:t>
      </w:r>
    </w:p>
    <w:p>
      <w:pPr>
        <w:pStyle w:val="BodyText"/>
      </w:pPr>
      <w:r>
        <w:t xml:space="preserve">Ранним утром полицейские и общественник рядом с Танком «Т-34», расположенным у Префектуры СЗАО, зажгли свечи в память о тех, кто ценой своей жизни защитил Родину в период Великой Отечественной войны и отстоял ее свободу и независимость. Также присутствующие возложили красные гвоздики к мемориалу и почтили погибших героев минутой молчания.</w:t>
      </w:r>
    </w:p>
    <w:p>
      <w:pPr>
        <w:pStyle w:val="BodyText"/>
      </w:pPr>
      <w:r>
        <w:t xml:space="preserve">«Сейчас нам всем стоит помнить и никогда не забывать подвиги наших предков. Они должны нас вдохновлять и давать силы бороться за свою страну и культуру. Они сражались ради нашего светлого будущего, и мы должны последовать их примеру!» – заключил Павел Черкасов.</w:t>
      </w:r>
    </w:p>
    <w:p>
      <w:pPr>
        <w:pStyle w:val="BodyText"/>
      </w:pPr>
      <w:r>
        <w:t xml:space="preserve">Полицейские СЗАО, общественники и ветераны почтили память погибших в Великой Отечественной войне</w:t>
      </w:r>
    </w:p>
    <w:p>
      <w:pPr>
        <w:pStyle w:val="BodyText"/>
      </w:pPr>
      <w:r>
        <w:t xml:space="preserve">Мероприятие прошло в рамках акции «Свеча памяти»</w:t>
      </w:r>
    </w:p>
    <w:p>
      <w:pPr>
        <w:pStyle w:val="BodyText"/>
      </w:pPr>
      <w:r>
        <w:t xml:space="preserve">Ежегодно, 22 июня, в День памяти и скорби руководители Управления внутренних дел по Северо-Западному округу Москвы, общественники и ветераны отдают дань уважения тем, кто погиб, защищая Родину в годы Великой Отечественной войны.</w:t>
      </w:r>
    </w:p>
    <w:p>
      <w:pPr>
        <w:pStyle w:val="BodyText"/>
      </w:pPr>
      <w:r>
        <w:t xml:space="preserve">Эта дата связана с началом Великой Отечественной войны, ставшей самой кровавой и разрушительной войной в мировой истории. Она не обошла стороной ни одну семью и до сих пор болью отзывается в сердце каждого россиянина. Не стоит забывать также о подвигах советских милиционеров, которые не только героически сражались на поле боя, но и поддерживали порядок в тылу.</w:t>
      </w:r>
    </w:p>
    <w:p>
      <w:pPr>
        <w:pStyle w:val="BodyText"/>
      </w:pPr>
      <w:r>
        <w:t xml:space="preserve">Заместитель начальника УВД по СЗАО полковник полиции Олег Зверев, начальники территориальных отделов и отделений управления, председатели Общественного совета при УВД по СЗАО Виктор Швидкин и Совета ветеранов УВД по СЗАО Владимир Рубан, а также личный состав, почтили память героев, возложив цветы к мемориальному памятнику сотрудникам органов внутренних дел, погибших при исполнении служебного долга, а так же к мемориальной доске полковнику милиции Ивану Шишаеву. Память всех павших почтили минутой молчания.</w:t>
      </w:r>
    </w:p>
    <w:p>
      <w:pPr>
        <w:pStyle w:val="BodyText"/>
      </w:pPr>
      <w:r>
        <w:t xml:space="preserve">Далее руководители проследовали в Храм иконы Божией Матери «Скоропослушница» на Ходынском поле, где была проведена литургия в память об участниках войны, отдавших свою жизнь за Родину и погибших при исполнении служебных обязанностей сотрудников.</w:t>
      </w:r>
    </w:p>
    <w:p>
      <w:pPr>
        <w:pStyle w:val="BodyText"/>
      </w:pPr>
      <w:r>
        <w:t xml:space="preserve">Сотрудники полиции Северного Тушино почтили память летчиков, погибших в Великую Отечественную войну</w:t>
      </w:r>
    </w:p>
    <w:p>
      <w:pPr>
        <w:pStyle w:val="BodyText"/>
      </w:pPr>
      <w:r>
        <w:t xml:space="preserve">22 июня в День памяти и скорби полицейские отдали дань уважения воинам, которые погибли в боях Великой Отечественной войны</w:t>
      </w:r>
    </w:p>
    <w:p>
      <w:pPr>
        <w:pStyle w:val="BodyText"/>
      </w:pPr>
      <w:r>
        <w:t xml:space="preserve">Сотрудники Отдела МВД России по району Северное Тушино в День памяти и скорби возложили цветы к обелиску летчикам 312-го штурмового авиационного полка Москвы и почтили память героев минутой молчания.</w:t>
      </w:r>
    </w:p>
    <w:p>
      <w:pPr>
        <w:pStyle w:val="BodyText"/>
      </w:pPr>
      <w:r>
        <w:t xml:space="preserve">Обелиск расположен на территории Алёшкинского леса, на том месте, где в ноябре 1941 года в воздушном бою пали 20-летний Павел Степанович Симаков и 34-летний Никита Поликарпович Мокроусов. Летчики погибли во время проходивших неравных боев Советской Армии с фашистами.</w:t>
      </w:r>
    </w:p>
    <w:p>
      <w:pPr>
        <w:pStyle w:val="BodyText"/>
      </w:pPr>
      <w:r>
        <w:t xml:space="preserve">Сотрудники полиции всегда чтят и помнят подвиги советских солдат и передают эту память из поколения в поколение.</w:t>
      </w:r>
    </w:p>
    <w:p>
      <w:pPr>
        <w:pStyle w:val="BodyText"/>
      </w:pPr>
      <w:r>
        <w:t xml:space="preserve">Полицейские северо-запада столицы пресекли попытку сбыта наркотического средства</w:t>
      </w:r>
    </w:p>
    <w:p>
      <w:pPr>
        <w:pStyle w:val="BodyText"/>
      </w:pPr>
      <w:r>
        <w:t xml:space="preserve">Молодой человек был задержан в результате оперативно-розыскных мероприятий на территории района Митино. В квартире на улице Барышиха, где проживал задержанный, оперативники обнаружили и изъяли емкости с порошкообразным веществом, 99 свертков, обмотанных изолентой черного цвета с магнитом, 60 полиэтиленовых пакетиков с аналогичным веществом, упаковочный материал, магниты, изоленту, электронные весы, банковские карты и четыре мобильных телефона.</w:t>
      </w:r>
    </w:p>
    <w:p>
      <w:pPr>
        <w:pStyle w:val="BodyText"/>
      </w:pPr>
      <w:r>
        <w:t xml:space="preserve">Исследование показало, что изъятый материал является наркотическим средством – мефедроном, массой около 160 граммов. Установлено, что наркотик предназначался для дальнейшего сбыта.</w:t>
      </w:r>
    </w:p>
    <w:p>
      <w:pPr>
        <w:pStyle w:val="BodyText"/>
      </w:pPr>
      <w:r>
        <w:t xml:space="preserve">Следствием ОМВД России по району Митино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 В отношении фигуранта избрана мера пресечения в виде заключения под стражу.</w:t>
      </w:r>
    </w:p>
    <w:p>
      <w:pPr>
        <w:pStyle w:val="BodyText"/>
      </w:pPr>
      <w:r>
        <w:t xml:space="preserve">Санкция данной статьи предусматривает максимальное наказание в виде лишения свободы сроком до двадцати лет.</w:t>
      </w:r>
    </w:p>
    <w:p>
      <w:pPr>
        <w:pStyle w:val="BodyText"/>
      </w:pPr>
      <w:r>
        <w:t xml:space="preserve">В СЗАО поздравили водителей с Днем мотоциклиста</w:t>
      </w:r>
    </w:p>
    <w:p>
      <w:pPr>
        <w:pStyle w:val="BodyText"/>
      </w:pPr>
      <w:r>
        <w:t xml:space="preserve">Всемирный день мотоциклиста ежегодно отмечается в третий понедельник июня, то есть в 2023 году праздник припадает на 19-е число. Для многих людей мотоцикл является не просто обычным средством передвижения, а еще и настоящий другом, который дает возможность добраться без пробок в любое необходимое место. Праздник создавался с целью информирования общественности об огромных преимуществах данного вида транспорта, а также доказать, что мотоцикл – это такой же полноправный участник дорожного движения.</w:t>
      </w:r>
    </w:p>
    <w:p>
      <w:pPr>
        <w:pStyle w:val="BodyText"/>
      </w:pPr>
      <w:r>
        <w:t xml:space="preserve">Сотрудники отдела Госавтоинспекции УВД по СЗАО поздравили мотоциклистов округа с праздником. Напомнили им о соблюдении безопасности и вручили памятки.</w:t>
      </w:r>
    </w:p>
    <w:p>
      <w:pPr>
        <w:pStyle w:val="BodyText"/>
      </w:pPr>
      <w:r>
        <w:t xml:space="preserve">Полицейские напомнили водителям, что при управлении мотоциклом особенно важно использовать средства пассивной защиты со светоотражающими элементами на одежде, по возможности избегать поездок в плохую погоду, а также соблюдать дистанцию и боковой интервал во время движения.</w:t>
      </w:r>
    </w:p>
    <w:p>
      <w:pPr>
        <w:pStyle w:val="BodyText"/>
      </w:pPr>
      <w:r>
        <w:t xml:space="preserve">На северо-западе столицы сотрудники полиции провели информационные часы по ПДД</w:t>
      </w:r>
    </w:p>
    <w:p>
      <w:pPr>
        <w:pStyle w:val="BodyText"/>
      </w:pPr>
      <w:r>
        <w:t xml:space="preserve">Сотрудники Отдела Госавтоинспекции УВД по СЗАО провели информационные часы по правилам дорожного движения в следующих образовательных учреждениях: ГБОУ «Курчатовская школа» района Щукино, ГБОУ Школа № 2097 района Южное Тушино, ГБОУ Школа № 1302 и № 1619 района Строгино.</w:t>
      </w:r>
    </w:p>
    <w:p>
      <w:pPr>
        <w:pStyle w:val="BodyText"/>
      </w:pPr>
      <w:r>
        <w:t xml:space="preserve">Полицейские напомнили учащимся о соблюдении ПДД в летний период, обязательном ношении светоотражающих элементов на верхней одежде в темное время суток, а также разъяснили правила безопасного поведения на дороге. Инспектор отметил, что использование наушников с музыкой и мобильного телефона недопустимо при переходе проезжей части дороги.</w:t>
      </w:r>
    </w:p>
    <w:p>
      <w:pPr>
        <w:pStyle w:val="BodyText"/>
      </w:pPr>
      <w:r>
        <w:t xml:space="preserve">В завершение педагоги образовательных учреждений поблагодарили автоинспекторов за интересное и полезное занятие, а школьники пообещали быть внимательными на дороге.</w:t>
      </w:r>
    </w:p>
    <w:p>
      <w:pPr>
        <w:pStyle w:val="BodyText"/>
      </w:pPr>
      <w:r>
        <w:t xml:space="preserve">В районе Покровское-Стрешнево полицейские провели акцию «Родительский патруль»</w:t>
      </w:r>
    </w:p>
    <w:p>
      <w:pPr>
        <w:pStyle w:val="BodyText"/>
      </w:pPr>
      <w:r>
        <w:t xml:space="preserve">В утренние часы родители-активисты встречали детей и родителей возле ГБОУ МГОК района Покровское-Стрешнево.</w:t>
      </w:r>
    </w:p>
    <w:p>
      <w:pPr>
        <w:pStyle w:val="BodyText"/>
      </w:pPr>
      <w:r>
        <w:t xml:space="preserve">В ходе беседы сотрудники Отдела Госавтоинспекции вместе с родительской общественностью объясняли школьникам, что, нарушая правила дорожного движения, они подвергают риску свою жизнь. Инспекторы отметили, что ношение световозвращающих элементов на верхней одежде в темное время суток поможет обезопасить себя на улице.</w:t>
      </w:r>
    </w:p>
    <w:p>
      <w:pPr>
        <w:pStyle w:val="BodyText"/>
      </w:pPr>
      <w:r>
        <w:t xml:space="preserve">При патрулировании организаторы мероприятия напомнили владельцам транспортных средств основные правила перевозки детей и призвали быть примером для своих малышей.</w:t>
      </w:r>
    </w:p>
    <w:p>
      <w:pPr>
        <w:pStyle w:val="BodyText"/>
      </w:pPr>
      <w:r>
        <w:t xml:space="preserve">В завершение мероприятия стражи правопорядка раздали родителям листовки, а юным жителям района вручили книжки по ПДД.</w:t>
      </w:r>
    </w:p>
    <w:bookmarkEnd w:id="20"/>
    <w:bookmarkStart w:id="21" w:name="section"/>
    <w:p>
      <w:pPr>
        <w:pStyle w:val="Heading1"/>
      </w:pPr>
    </w:p>
    <w:bookmarkEnd w:id="21"/>
    <w:bookmarkStart w:id="22" w:name="section-1"/>
    <w:p>
      <w:pPr>
        <w:pStyle w:val="Heading1"/>
      </w:pPr>
    </w:p>
    <w:bookmarkEnd w:id="22"/>
    <w:bookmarkStart w:id="23" w:name="X73ff06a6ad0fc0deff9aeb3ef2a9a50eb737d2a"/>
    <w:p>
      <w:pPr>
        <w:pStyle w:val="Heading1"/>
      </w:pPr>
      <w:r>
        <w:t xml:space="preserve">Сотрудники отдела Госавтоинспекции УВД по СЗАО поздравили водителей с Днем России</w:t>
      </w:r>
    </w:p>
    <w:p>
      <w:pPr>
        <w:pStyle w:val="FirstParagraph"/>
      </w:pPr>
      <w:r>
        <w:t xml:space="preserve">В преддверии празднования Дня России сотрудники отдела Госавтоинспекции УВД по СЗАО на одной из оживленных улиц округа поздравили с наступающим праздником всех участников дорожного движения и вручили жителям города бело-сине-красные ленточки, символизирующие государственный флаг Российской Федерации.</w:t>
      </w:r>
    </w:p>
    <w:p>
      <w:pPr>
        <w:pStyle w:val="BodyText"/>
      </w:pPr>
      <w:r>
        <w:t xml:space="preserve">Всем участникам акции также напомнили о соблюдении скоростного режима, правилах проезда пешеходных переходов, перевозки детей в автомашинах и обязательном использовании ремней безопасности.</w:t>
      </w:r>
    </w:p>
    <w:p>
      <w:pPr>
        <w:pStyle w:val="BodyText"/>
      </w:pPr>
      <w:r>
        <w:t xml:space="preserve">Полицейские предупредили водителей о том, что в летний период следует относиться внимательнее к собственному здоровью и при первых признаках недомогания отказаться от управления транспортными средствами.</w:t>
      </w:r>
    </w:p>
    <w:bookmarkEnd w:id="23"/>
    <w:bookmarkStart w:id="24" w:name="section-2"/>
    <w:p>
      <w:pPr>
        <w:pStyle w:val="Heading1"/>
      </w:pPr>
    </w:p>
    <w:bookmarkEnd w:id="24"/>
    <w:bookmarkStart w:id="25" w:name="X1f1bdc3346acf55727ad2ecc21ce031bd54c4d7"/>
    <w:p>
      <w:pPr>
        <w:pStyle w:val="Heading1"/>
      </w:pPr>
      <w:r>
        <w:t xml:space="preserve">Без виз. По каким документам граждане Грузии могут осуществлять въезд в Российскую Федерацию и выезд из Российской Федерации</w:t>
      </w:r>
    </w:p>
    <w:p>
      <w:pPr>
        <w:pStyle w:val="FirstParagraph"/>
      </w:pPr>
      <w:r>
        <w:t xml:space="preserve">В соответствии с Указом Президента Российской Федерации с 15 мая 2023 года граждане Грузии осуществляют въезд в Российскую Федерацию и выезд из Российской Федерации без оформления виз на основании действительных документов, удостоверяющих их личность (паспорта гражданина Грузии, дипломатического паспорта, служебного паспорта, книжки моряка, проездного документа для возвращения в Грузию), за исключением граждан, въезжающих в Российскую Федерацию в целях осуществления трудовой деятельности либо на срок более 90 дней для временного пребывания в Российской Федерации, в том числе в целях получения образования.</w:t>
      </w:r>
    </w:p>
    <w:p>
      <w:pPr>
        <w:pStyle w:val="BodyText"/>
      </w:pPr>
      <w:r>
        <w:t xml:space="preserve">Гражданам Грузии, командированным в Российскую Федерацию в качестве сотрудников Секции интересов Грузии при Посольстве Швейцарской Конфедерации в Российской Федерации, и членам их семей оформляются однократные визы на срок три месяца. После аккредитации указанных сотрудников Министерством иностранных дел Российской Федерации такие сотрудники и члены их семей в течение всего срока аккредитации осуществляют въезд в Российскую Федерацию и выезд из Российской Федерации без оформления виз.</w:t>
      </w:r>
    </w:p>
    <w:bookmarkEnd w:id="25"/>
    <w:bookmarkStart w:id="26" w:name="section-3"/>
    <w:p>
      <w:pPr>
        <w:pStyle w:val="Heading1"/>
      </w:pPr>
    </w:p>
    <w:bookmarkEnd w:id="26"/>
    <w:bookmarkStart w:id="27" w:name="X1b6717767e49f26dbf43028669fa9c1a6d41023"/>
    <w:p>
      <w:pPr>
        <w:pStyle w:val="Heading1"/>
      </w:pPr>
      <w:r>
        <w:t xml:space="preserve">На северо-западе столицы сотрудники полиции провели профилактическое мероприятие «Ваш ребенок – пешеход»</w:t>
      </w:r>
    </w:p>
    <w:p>
      <w:pPr>
        <w:pStyle w:val="FirstParagraph"/>
      </w:pPr>
      <w:r>
        <w:t xml:space="preserve">На территории СЗАО в рамках профилактического мероприятия «Ваш ребенок пешеход» полицейские провели акцию «Безопасный двор».</w:t>
      </w:r>
    </w:p>
    <w:p>
      <w:pPr>
        <w:pStyle w:val="BodyText"/>
      </w:pPr>
      <w:r>
        <w:t xml:space="preserve">Задачи мероприятия и акции - выявление и пресечение нарушений правил дорожного движения водителями на пешеходных переходах, выявление и пресечение нарушений правил дорожного движения пешеходами.</w:t>
      </w:r>
    </w:p>
    <w:p>
      <w:pPr>
        <w:pStyle w:val="BodyText"/>
      </w:pPr>
      <w:r>
        <w:t xml:space="preserve">Стражи порядка прошлись до дворам района Строгино и провели беседы по правилам дорожного движения, напомнили о том, как и где переходить проезжую часть, кататься на самокатах и велосипедах.</w:t>
      </w:r>
    </w:p>
    <w:p>
      <w:pPr>
        <w:pStyle w:val="BodyText"/>
      </w:pPr>
      <w:r>
        <w:t xml:space="preserve">В завершении бесед все дети получили в подарок от полицейских светоотражающие брелоки и раскраски по правилам дорожного движения.</w:t>
      </w:r>
    </w:p>
    <w:p>
      <w:pPr>
        <w:pStyle w:val="BodyText"/>
      </w:pPr>
      <w:r>
        <w:t xml:space="preserve">Водители и пешеходы, будьте взаимовежливы на дороге!</w:t>
      </w:r>
    </w:p>
    <w:bookmarkEnd w:id="27"/>
    <w:bookmarkStart w:id="28" w:name="section-4"/>
    <w:p>
      <w:pPr>
        <w:pStyle w:val="Heading1"/>
      </w:pPr>
    </w:p>
    <w:bookmarkEnd w:id="28"/>
    <w:bookmarkStart w:id="29" w:name="X4768dc3cf578d14de21f00eb445a45c9262ffa0"/>
    <w:p>
      <w:pPr>
        <w:pStyle w:val="Heading1"/>
      </w:pPr>
      <w:r>
        <w:t xml:space="preserve">В Покровском – Стрешнево сотрудники полиции организовали праздник для детей</w:t>
      </w:r>
    </w:p>
    <w:p>
      <w:pPr>
        <w:pStyle w:val="FirstParagraph"/>
      </w:pPr>
      <w:r>
        <w:t xml:space="preserve">Радость, детский смех, улыбки родителей и прекрасная атмосфера царили на этом событии! Вся площадка была в мастер-классах, спортивных активностях, везде анимация и артисты.</w:t>
      </w:r>
    </w:p>
    <w:p>
      <w:pPr>
        <w:pStyle w:val="BodyText"/>
      </w:pPr>
      <w:r>
        <w:t xml:space="preserve">Сотрудники Госавтоинспекции УВД по СЗАО приехали на этот праздник со своей специализированной техникой. Врио начальника ГИБДД Вадим Соловьев рассказывал про безопасность на дорогах, старший инспектор по пропаганде Ольга Варга провела мастер-класс по изготовлению световозвращающих элементов.</w:t>
      </w:r>
    </w:p>
    <w:p>
      <w:pPr>
        <w:pStyle w:val="BodyText"/>
      </w:pPr>
      <w:r>
        <w:t xml:space="preserve">А как мы поняли, что получилось так прекрасно? Элементарно! На момент мы все забыли про свои взрослые проблемы и прочувствовали настоящие детскую радость и счастье! Берегите детей, берегите их счастье!</w:t>
      </w:r>
    </w:p>
    <w:bookmarkEnd w:id="29"/>
    <w:bookmarkStart w:id="30" w:name="section-5"/>
    <w:p>
      <w:pPr>
        <w:pStyle w:val="Heading1"/>
      </w:pPr>
    </w:p>
    <w:bookmarkEnd w:id="30"/>
    <w:bookmarkStart w:id="31" w:name="X1cef28d3a7656979cae711de211e181d69d23eb"/>
    <w:p>
      <w:pPr>
        <w:pStyle w:val="Heading1"/>
      </w:pPr>
      <w:r>
        <w:t xml:space="preserve">В районе Хорошево-Мневники сотрудник полиции УВД по СЗАО провел беседу с детьми по профилактике экстремизма</w:t>
      </w:r>
    </w:p>
    <w:p>
      <w:pPr>
        <w:pStyle w:val="FirstParagraph"/>
      </w:pPr>
      <w:r>
        <w:t xml:space="preserve">В рамках работы по предупреждению и пресечению распространения среди несовершеннолетних деструктивных субкультур и экстремистской направленности, сотрудник полиции УВД по СЗАО встретился с учащимися Хорошколы района Хорошево-Мневники.</w:t>
      </w:r>
    </w:p>
    <w:p>
      <w:pPr>
        <w:pStyle w:val="BodyText"/>
      </w:pPr>
      <w:r>
        <w:t xml:space="preserve">В ходе беседы полицейский рассказал о неформальной субкультуре экстремистской направленности как «Скулшутинг», который является запрещенным в России.</w:t>
      </w:r>
    </w:p>
    <w:p>
      <w:pPr>
        <w:pStyle w:val="BodyText"/>
      </w:pPr>
      <w:r>
        <w:t xml:space="preserve">Кроме того, блюститель правопорядка объяснил о последствиях распространения информации в социальных сетях, содержащей призывы к осуществлению экстремистской и террористической деятельности.</w:t>
      </w:r>
    </w:p>
    <w:p>
      <w:pPr>
        <w:pStyle w:val="BodyText"/>
      </w:pPr>
      <w:r>
        <w:t xml:space="preserve">Затем в формате живого диалога правоохранитель разъяснил присутствующим, как не стать участником деструктивных движений и уберечь себя от вовлечения в противоправную деятельность.</w:t>
      </w:r>
    </w:p>
    <w:p>
      <w:pPr>
        <w:pStyle w:val="BodyText"/>
      </w:pPr>
      <w:r>
        <w:t xml:space="preserve">В завершение мероприятия дети и педагоги образовательного учреждения поблагодарили гостя за интересную и познавательную беседу.</w:t>
      </w:r>
    </w:p>
    <w:bookmarkEnd w:id="31"/>
    <w:bookmarkStart w:id="32" w:name="section-6"/>
    <w:p>
      <w:pPr>
        <w:pStyle w:val="Heading1"/>
      </w:pPr>
    </w:p>
    <w:bookmarkEnd w:id="32"/>
    <w:bookmarkStart w:id="33" w:name="X0318371a5eb7f3ac0daeacff040f8f47271e57a"/>
    <w:p>
      <w:pPr>
        <w:pStyle w:val="Heading1"/>
      </w:pPr>
      <w:r>
        <w:t xml:space="preserve">В преддверии Дня защиты детей сотрудники УВД по СЗАО навестили ребят из подшефного центра</w:t>
      </w:r>
    </w:p>
    <w:p>
      <w:pPr>
        <w:pStyle w:val="FirstParagraph"/>
      </w:pPr>
      <w:r>
        <w:t xml:space="preserve">В рамках мероприятия начальник Отделения морально-психологического обеспечения, подполковник полиции Владимир Нестеренко совместно с председателем Совета ветеранов УВД Владимир Рубан посетили подшефный центр.</w:t>
      </w:r>
    </w:p>
    <w:p>
      <w:pPr>
        <w:pStyle w:val="BodyText"/>
      </w:pPr>
      <w:r>
        <w:t xml:space="preserve">В начале встречи гости поздравили ребят с Международным днем защиты детей и отметили, что это особый праздник. Именно с него начинается лето, начало школьных каникул, и он по праву принадлежит детям.</w:t>
      </w:r>
    </w:p>
    <w:p>
      <w:pPr>
        <w:pStyle w:val="BodyText"/>
      </w:pPr>
      <w:r>
        <w:t xml:space="preserve">Представители Управления решили создать ребятам праздничное настроение, вручив им памятные подарки и сладкие презенты. Воспитанники Центра поблагодарили гостей за уделенное внимание и заботу.</w:t>
      </w:r>
    </w:p>
    <w:p>
      <w:pPr>
        <w:pStyle w:val="BodyText"/>
      </w:pPr>
      <w:r>
        <w:t xml:space="preserve">По окончанию мероприятия для детей был организован сладкий стол</w:t>
      </w:r>
    </w:p>
    <w:bookmarkEnd w:id="33"/>
    <w:bookmarkStart w:id="34" w:name="X60bab5b970fb2214a700f7f59e55db6f305c862"/>
    <w:p>
      <w:pPr>
        <w:pStyle w:val="Heading1"/>
      </w:pPr>
      <w:r>
        <w:t xml:space="preserve">Сотрудники УВД по СЗАО и общественники посетили легендарный Музей истории МУРа</w:t>
      </w:r>
    </w:p>
    <w:p>
      <w:pPr>
        <w:pStyle w:val="FirstParagraph"/>
      </w:pPr>
      <w:r>
        <w:t xml:space="preserve">Сотрудники полиции северо-запада Москвы, а также председатели Общественного совета при УВД и Совета ветеранов УВД Виктор Швидкин и Владимир Рубан посетили музей МУРа на Петровке 38.</w:t>
      </w:r>
    </w:p>
    <w:p>
      <w:pPr>
        <w:pStyle w:val="BodyText"/>
      </w:pPr>
      <w:r>
        <w:t xml:space="preserve">Музей был открыт в апреле 1925 года и постепенно расширялся, а сейчас его площадь насчитывает около 500 кв.м. Вниманию посетителей были представлены фотографии, личные вещи и документы героев МУРа, а также экспонаты, касающиеся самих преступлений (орудия, улики, способы совершения и раскрытия).</w:t>
      </w:r>
    </w:p>
    <w:p>
      <w:pPr>
        <w:pStyle w:val="BodyText"/>
      </w:pPr>
      <w:r>
        <w:t xml:space="preserve">Участники экскурсии ознакомились с приспособлениями для проникновения в любое помещение, слепками черт лица, которые использовались в 30-ые годы, учётными карточками преступников начала 20 века, фотографиями с места совершения преступлений и многим другим. Большинство экспонатов музея являются поистине уникальными.</w:t>
      </w:r>
    </w:p>
    <w:p>
      <w:pPr>
        <w:pStyle w:val="BodyText"/>
      </w:pPr>
      <w:r>
        <w:t xml:space="preserve">Вся экскурсия сопровождалась подробным рассказом о самых громких преступлениях в истории МУРа и их раскрытиях.</w:t>
      </w:r>
    </w:p>
    <w:p>
      <w:pPr>
        <w:pStyle w:val="BodyText"/>
      </w:pPr>
      <w:r>
        <w:t xml:space="preserve">В конце посетители поблагодарили организаторов мероприятия за интересную экскурсию.</w:t>
      </w:r>
    </w:p>
    <w:bookmarkEnd w:id="34"/>
    <w:bookmarkStart w:id="35" w:name="Xf5648ed42d608a3909f2899830fc5a5dd02826b"/>
    <w:p>
      <w:pPr>
        <w:pStyle w:val="Heading1"/>
      </w:pPr>
      <w:r>
        <w:t xml:space="preserve">Общественники и полицейские СЗАО провели мастер-класс для детей</w:t>
      </w:r>
    </w:p>
    <w:p>
      <w:pPr>
        <w:pStyle w:val="FirstParagraph"/>
      </w:pPr>
      <w:r>
        <w:t xml:space="preserve">Сотрудники Госавтоинспекции Северо-Западного округа г. Москвы совместно с членом Общественного совета при УВД по СЗАО Павлом Черкасовым посетили Детскую городскую клиническую больницу имени З.А. Башляевой и Детскую городскую поликлинику № 94. Мероприятие прошло в рамках ежегодной акции «Каникулы с Общественным советом».</w:t>
      </w:r>
    </w:p>
    <w:p>
      <w:pPr>
        <w:pStyle w:val="BodyText"/>
      </w:pPr>
      <w:r>
        <w:t xml:space="preserve">Полицейские и общественники провели для детей мастер-класс по изготовлению световозвращающих элементов, разъяснили изменения в правилах дорожного движения, вступившие в силу 1 марта 2023 года для средств индивидуальной мобильности, а также напомнили о неукоснительном соблюдении ПДД.</w:t>
      </w:r>
    </w:p>
    <w:p>
      <w:pPr>
        <w:pStyle w:val="BodyText"/>
      </w:pPr>
      <w:r>
        <w:t xml:space="preserve">В конце мероприятия всем маленьким участникам подарили световозвращающие наклейки и книжки-раскраски по ПДД.</w:t>
      </w:r>
    </w:p>
    <w:p>
      <w:pPr>
        <w:pStyle w:val="BodyText"/>
      </w:pPr>
      <w:r>
        <w:t xml:space="preserve">«Профилактическая работа с детьми одно из важных направлений в работе сотрудников ГИБДД. Я всегда с удовольствием принимаю в ней участие. Общение с детьми и помощь им в освоении Правил дорожного движения неотъемлемая часть в деятельности общественника» - заключил Павел Черкасов.</w:t>
      </w:r>
    </w:p>
    <w:bookmarkEnd w:id="35"/>
    <w:bookmarkStart w:id="36" w:name="Xfccbc9d650c404a1360748650ad99a31adfdf3a"/>
    <w:p>
      <w:pPr>
        <w:pStyle w:val="Heading1"/>
      </w:pPr>
      <w:r>
        <w:t xml:space="preserve">В 305-ю годовщину со Дня образования российской полиции руководство УВД по СЗАО ГУ МВД России по г. Москве приняло участие в церемонии возложения цветов</w:t>
      </w:r>
    </w:p>
    <w:p>
      <w:pPr>
        <w:pStyle w:val="FirstParagraph"/>
      </w:pPr>
      <w:r>
        <w:t xml:space="preserve">5 июня 1718 года Император Петр I издал документ, указывающий на роль полиции в жизни общества. С этого времени созданная царем российская полиция прошла нелегкий путь развития и становления. Во все времена блюстители закона добросовестно и самоотверженно охраняют правопорядок, противостоят преступности, защищают жизнь, здоровье, права и свободу граждан нашего государства. Многие из них отдали свою жизнь, до конца оставаясь верными Присяге и служебному долгу.</w:t>
      </w:r>
    </w:p>
    <w:p>
      <w:pPr>
        <w:pStyle w:val="BodyText"/>
      </w:pPr>
      <w:r>
        <w:t xml:space="preserve">Этот значимый праздник объединяет всех сотрудников полиции, ведь в этот день мы почитаем и отдаем дань уважения стражам порядка и ветеранам органов внутренних дел.</w:t>
      </w:r>
    </w:p>
    <w:p>
      <w:pPr>
        <w:pStyle w:val="BodyText"/>
      </w:pPr>
      <w:r>
        <w:t xml:space="preserve">В ритуале торжественного возложения цветов, посвященному 305-летию российской полиции, приняли участие врио начальника УВД по СЗАО полковник полиции Олег Зверев, заместитель начальника УВД полковник полиции Виталий Бержанский, председатели Общественного совета при УВД и Совета ветеранов УВД Виктор Швидкин и Владимир Рубан, а также другие сотрудники Управления.</w:t>
      </w:r>
    </w:p>
    <w:p>
      <w:pPr>
        <w:pStyle w:val="BodyText"/>
      </w:pPr>
      <w:r>
        <w:t xml:space="preserve">Полицейские и ветераны органов внутренних дел возложили цветы к мемориальной доске полковнику милиции Ивану Шишаеву, а также мемориальному памятнику сотрудникам органов внутренних дел, погибших при исполнении служебного долга.</w:t>
      </w:r>
    </w:p>
    <w:bookmarkEnd w:id="36"/>
    <w:bookmarkStart w:id="37" w:name="Xfcd921c37e11adf0909a4e4ee93dad7c9918f6b"/>
    <w:p>
      <w:pPr>
        <w:pStyle w:val="Heading1"/>
      </w:pPr>
      <w:r>
        <w:t xml:space="preserve">В День 305-летия российской полиции в Управлении внутренних дел по СЗАО председатель Общественного совета при УВД рассказал о создании окружного управления</w:t>
      </w:r>
    </w:p>
    <w:p>
      <w:pPr>
        <w:pStyle w:val="FirstParagraph"/>
      </w:pPr>
      <w:r>
        <w:t xml:space="preserve">5 июня исполняется 305 лет со Дня образования российской полиции. В эту дату в 1718 году Петр I учреждает в Петербурге должность генерал-полицмейстера, которым назначается один из приближенных царя генерал-адъютант Антон Девиер. Именно этот день – 25 мая (5 июня по новому стилю) 1718 года – считается началом истории российской полиции.</w:t>
      </w:r>
    </w:p>
    <w:p>
      <w:pPr>
        <w:pStyle w:val="BodyText"/>
      </w:pPr>
      <w:r>
        <w:t xml:space="preserve">В рамках государственного правового информирования председатель Общественного совета при УВД по СЗАО ГУ МВД России по г. Москве, генерал-лейтенант милиции в отставке Виктор Швидкин поведал присутствующим об истории создания окружного Управления внутренних дел.</w:t>
      </w:r>
    </w:p>
    <w:p>
      <w:pPr>
        <w:pStyle w:val="BodyText"/>
      </w:pPr>
      <w:r>
        <w:t xml:space="preserve">Виктор Андреевич отметил, что в июне 1991 года в городе Москве была изменена структура исполнительной власти и принято новое административно-территориальное деление, в соответствии с которым вместо прежних 33 районов было образовано 10 административных округов. Одним из них стал Северо-Западный административный округ.</w:t>
      </w:r>
    </w:p>
    <w:p>
      <w:pPr>
        <w:pStyle w:val="BodyText"/>
      </w:pPr>
      <w:r>
        <w:t xml:space="preserve">Приказом начальника ГУВД города Москвы № 660 от 22 октября 1992 года «Об орг. штатных вопросах» был утвержден штат Управления внутренних дел Северо-Западного административного округа города Москвы, штат межмуниципального отдела вневедомственной охраны при УВД СЗАО города Москвы и весь перечень изменений в штатах УВД.</w:t>
      </w:r>
    </w:p>
    <w:p>
      <w:pPr>
        <w:pStyle w:val="BodyText"/>
      </w:pPr>
      <w:r>
        <w:t xml:space="preserve">В результате создания УВД входившие в состав Хорошевского и Тушинского районных управлений внутренних дел 10 отделений милиции были преобразованы в 8 территориальных отделов внутренних дел муниципальных районов: Северное Тушино, Южное Тушино, Покровское-Стрешнево, Строгино, Хорошево-Мневники, Щукино, Митино, Куркино.</w:t>
      </w:r>
    </w:p>
    <w:p>
      <w:pPr>
        <w:pStyle w:val="BodyText"/>
      </w:pPr>
      <w:r>
        <w:t xml:space="preserve">Председатель Общественного совета при УВД поздравил сотрудников с праздником, пожелал дальнейших успехов в службе.</w:t>
      </w:r>
    </w:p>
    <w:bookmarkEnd w:id="37"/>
    <w:bookmarkStart w:id="40" w:name="X8f18ae091fe4f515032225b7f73b6ecb1192255"/>
    <w:p>
      <w:pPr>
        <w:pStyle w:val="Heading1"/>
      </w:pPr>
      <w:r>
        <w:t xml:space="preserve">В День защиты детей в УВД по СЗАО поздравили и наградили участников 10-го юбилейного Всероссийского конкурса детского творчества «Полицейский Дядя Степа»</w:t>
      </w:r>
    </w:p>
    <w:p>
      <w:pPr>
        <w:pStyle w:val="FirstParagraph"/>
      </w:pPr>
      <w:r>
        <w:t xml:space="preserve">1 июня в Управлении внутренних дел по СЗАО ГУ МВД России по г. Москве состоялось торжественное награждение юных участников Всероссийского конкурса детского творчества «Полицейский Дядя Степа», приуроченного к 305-летию полиции России и 40-летию со дня образования в системе МВД России пресс-служб и подразделений общественных связей органов внутренних дел Российской Федерации.</w:t>
      </w:r>
    </w:p>
    <w:p>
      <w:pPr>
        <w:pStyle w:val="BodyText"/>
      </w:pPr>
      <w:r>
        <w:t xml:space="preserve">В текущем году на конкурс поступило почти 2 десятка работ. Ребята в возрасте от 6 до 14 лет удивили общественников и сотрудников органов внутренних дел мастерством исполнения. Объемные аппликации из бумаги и пластилина, рисунки, композиции, куклы-полицейские из различных материалов – каждая работа отличалась своей оригинальностью.</w:t>
      </w:r>
    </w:p>
    <w:p>
      <w:pPr>
        <w:pStyle w:val="BodyText"/>
      </w:pPr>
      <w:r>
        <w:t xml:space="preserve">Члены комиссии УВД, в которую вошли начальник Отделения по связям со СМИ, капитан внутренней службы Анастасия Крошева, начальник Отделения морально-психологического обеспечения, подполковник полиции Владимир Нестеренко, а также председатели Общественного совета при УВД Виктор Швидкин и Совета ветеранов Управления Владимир Рубан поздравили с Днём защиты детей, пожелали им дальнейших творческих побед и успешной учёбы.</w:t>
      </w:r>
    </w:p>
    <w:p>
      <w:pPr>
        <w:pStyle w:val="BodyText"/>
      </w:pPr>
      <w:r>
        <w:t xml:space="preserve">Во время торжественного награждения сотрудники Управления поблагодарили ребят за активное участие в конкурсе, а также вручили почетные грамоты и наборы для детского творчества. Юные участники конкурса были рады полученным подаркам и пообещали стражам порядка в следующем году вновь участвовать в конкурсе.</w:t>
      </w:r>
    </w:p>
    <w:p>
      <w:pPr>
        <w:pStyle w:val="BodyText"/>
      </w:pPr>
      <w:r>
        <w:t xml:space="preserve">Сотрудники полиции УВД по СЗАО и общественники посетили школьный лагерь в Покровском-Стрешнево</w:t>
      </w:r>
    </w:p>
    <w:p>
      <w:pPr>
        <w:pStyle w:val="BodyText"/>
      </w:pPr>
      <w:r>
        <w:t xml:space="preserve">Мероприятие прошло в рамках акции «Каникулы с Общественным советом»</w:t>
      </w:r>
    </w:p>
    <w:p>
      <w:pPr>
        <w:pStyle w:val="BodyText"/>
      </w:pPr>
      <w:r>
        <w:t xml:space="preserve">С первых дней летней детской оздоровительной кампании 2023 года члены Общественного совета при УВД по СЗАО ГУ МВД России по г. Москве совместно с сотрудниками ПДН взяли на особый контроль безопасность пребывания несовершеннолетних в детских школьных и загородных лагерях.</w:t>
      </w:r>
    </w:p>
    <w:p>
      <w:pPr>
        <w:pStyle w:val="BodyText"/>
      </w:pPr>
      <w:r>
        <w:t xml:space="preserve">С этой целью в ГБОУ Школа № 1285 выехали инспектор группы по делам несовершеннолетних ОМВД России по району Покровское-Стрешнево г. Москвы, майор полиции Светлана Вишнякова и член Общественного совета при УВД по СЗАО Максим Мещеряков.</w:t>
      </w:r>
    </w:p>
    <w:p>
      <w:pPr>
        <w:pStyle w:val="BodyText"/>
      </w:pPr>
      <w:r>
        <w:t xml:space="preserve">Ими была проверена охрана территории школы, санитарно-гигиенические условия размещения детей, посещающих группу кратковременного пребывания на базе школы.</w:t>
      </w:r>
    </w:p>
    <w:p>
      <w:pPr>
        <w:pStyle w:val="BodyText"/>
      </w:pPr>
      <w:r>
        <w:t xml:space="preserve">В ходе проверки полицейским и общественникам удалось пообщаться с воспитанниками по вопросу соблюдения мер безопасности в летний период. Дети были рады гостям и поделились своими положительными эмоциями от того, что посещают летнюю группу.</w:t>
      </w:r>
    </w:p>
    <w:p>
      <w:pPr>
        <w:pStyle w:val="BodyText"/>
      </w:pPr>
      <w:r>
        <w:br/>
      </w:r>
    </w:p>
    <w:p>
      <w:pPr>
        <w:pStyle w:val="BodyText"/>
      </w:pPr>
      <w:r>
        <w:t xml:space="preserve">Адрес страницы:</w:t>
      </w:r>
      <w:r>
        <w:t xml:space="preserve"> </w:t>
      </w:r>
      <w:hyperlink r:id="rId38">
        <w:r>
          <w:rPr>
            <w:rStyle w:val="Hyperlink"/>
          </w:rPr>
          <w:t xml:space="preserve">http://strogino.mos.ru/presscenter/news/detail/11670116.html</w:t>
        </w:r>
      </w:hyperlink>
    </w:p>
    <w:p>
      <w:pPr>
        <w:pStyle w:val="BodyText"/>
      </w:pPr>
      <w:hyperlink r:id="rId39">
        <w:r>
          <w:rPr>
            <w:rStyle w:val="Hyperlink"/>
          </w:rPr>
          <w:t xml:space="preserve">Управа района Строгино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trogino.mos.ru" TargetMode="External" /><Relationship Type="http://schemas.openxmlformats.org/officeDocument/2006/relationships/hyperlink" Id="rId38" Target="http://strogino.mos.ru/presscenter/news/detail/11670116.html" TargetMode="External" /></Relationships>
</file>

<file path=word/_rels/footnotes.xml.rels><?xml version="1.0" encoding="UTF-8"?><Relationships xmlns="http://schemas.openxmlformats.org/package/2006/relationships"><Relationship Type="http://schemas.openxmlformats.org/officeDocument/2006/relationships/hyperlink" Id="rId39" Target="http://strogino.mos.ru" TargetMode="External" /><Relationship Type="http://schemas.openxmlformats.org/officeDocument/2006/relationships/hyperlink" Id="rId38" Target="http://strogino.mos.ru/presscenter/news/detail/116701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2025-02-24T13:11:41Z</dcterms:created>
  <dcterms:modified xsi:type="dcterms:W3CDTF">2025-02-24T13:11:41Z</dcterms:modified>
</cp:coreProperties>
</file>

<file path=docProps/custom.xml><?xml version="1.0" encoding="utf-8"?>
<Properties xmlns="http://schemas.openxmlformats.org/officeDocument/2006/custom-properties" xmlns:vt="http://schemas.openxmlformats.org/officeDocument/2006/docPropsVTypes"/>
</file>