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a80f802cd870334f6981072fcb3d8d6717eb71"/>
    <w:p>
      <w:pPr>
        <w:pStyle w:val="Heading3"/>
      </w:pPr>
      <w:r>
        <w:t xml:space="preserve">Наталья Сергунина: В День Победы в Москве пройдет больше 100 концертов и других культурных событий</w:t>
      </w:r>
    </w:p>
    <w:p>
      <w:pPr>
        <w:pStyle w:val="FirstParagraph"/>
      </w:pPr>
      <w:r>
        <w:t xml:space="preserve">16.05.2022</w:t>
      </w:r>
    </w:p>
    <w:p>
      <w:pPr>
        <w:pStyle w:val="BodyText"/>
      </w:pPr>
      <w:r>
        <w:t xml:space="preserve">Праздничные программы в честь 77-летия Победы в Великой Отечественной войне готовятся во всех административных округах Москвы. Культурные мероприятия будут идти 9 мая сразу на 87 площадках, включая парк Победы на Поклонной горе, музей-заповедник «Коломенское», парк искусств «Музеон» и площадь Белорусского вокзала. Об этом сообщила заммэра столицы</w:t>
      </w:r>
      <w:r>
        <w:t xml:space="preserve"> </w:t>
      </w:r>
      <w:r>
        <w:rPr>
          <w:bCs/>
          <w:b/>
        </w:rPr>
        <w:t xml:space="preserve">Наталья Сергунина</w:t>
      </w:r>
      <w:r>
        <w:t xml:space="preserve">.</w:t>
      </w:r>
    </w:p>
    <w:p>
      <w:pPr>
        <w:pStyle w:val="BodyText"/>
      </w:pPr>
      <w:r>
        <w:t xml:space="preserve">Всех желающих приглашают послушать концерты оркестров под управлением именитых дирижеров, увидеть выступления знаменитых артистов, побывать на выставке исторической военной техники, посмотреть на больших экранах прямую трансляцию парада на Красной площади.</w:t>
      </w:r>
    </w:p>
    <w:p>
      <w:pPr>
        <w:pStyle w:val="BodyText"/>
      </w:pPr>
      <w:r>
        <w:rPr>
          <w:iCs/>
          <w:i/>
        </w:rPr>
        <w:t xml:space="preserve">«В День Победы при поддержке Департамента культуры Москвы пройдет больше 100 мероприятий. Они будут проводиться на 87 площадках по всему городу, в том числе в парках. Москвичей и гостей столицы ждет масштабная программа — выступления музыкантов, театральные постановки, чтение стихов и многое другое»,</w:t>
      </w:r>
      <w:r>
        <w:t xml:space="preserve"> </w:t>
      </w:r>
      <w:r>
        <w:t xml:space="preserve">— рассказала</w:t>
      </w:r>
      <w:r>
        <w:t xml:space="preserve"> </w:t>
      </w:r>
      <w:r>
        <w:rPr>
          <w:bCs/>
          <w:b/>
        </w:rPr>
        <w:t xml:space="preserve">Наталья Сергунина</w:t>
      </w:r>
      <w:r>
        <w:t xml:space="preserve">.</w:t>
      </w:r>
    </w:p>
    <w:p>
      <w:pPr>
        <w:pStyle w:val="BodyText"/>
      </w:pPr>
      <w:r>
        <w:t xml:space="preserve">В парке Победы на Поклонной горе в 13:00 выступит симфонический оркестр Мариинского театра под управлением Валерия Гергиева. Продолжит программу концерт «Посвящение» по пьесе «Волоколамское шоссе» в исполнении оркестра под руководством Юрия Башмета, на сцену выйдут актер Евгений Миронов и выпускники творческих вузов. С 17:50 до 20:30 зрителей ждут выступления эстрадных исполнителей и детских коллективов. Завершит праздник в Парке Победы гала-концерт с участием популярных артистов. Программа закончится в 23:00.</w:t>
      </w:r>
    </w:p>
    <w:p>
      <w:pPr>
        <w:pStyle w:val="BodyText"/>
      </w:pPr>
      <w:r>
        <w:t xml:space="preserve">На площади Белорусского вокзала в 17:00 выступит оркестр сухопутных войск Министерства обороны России «Победа». После этого, с 18:00 до 19:30, артисты Москонцерта совместно с оркестром Культурного центра Главного управления МВД по Москве представят совместную программу, подготовленную специально ко Дню Победы. В 20 часов на сцену выйдет «Хор Турецкого» с программой «Песни Победы» в сопровождении светового шоу на фасаде Белорусского вокзала.</w:t>
      </w:r>
    </w:p>
    <w:p>
      <w:pPr>
        <w:pStyle w:val="BodyText"/>
      </w:pPr>
      <w:r>
        <w:t xml:space="preserve">В Парке Горького на Фонтанной площади с 16:00 до 22:00 состоится концертная программа «Международная сцена Бессмертного полка». В ней примут участие звезды российской эстрады и кино. На Пушкинской набережной парка разместилась историческая выставка, на которой можно увидеть военные автомобили и мотоциклы, танки и бронетехнику, пушки и полевые кухни. Экспозиция работает до 12 мая ежедневно с 10:00 до 22:00.</w:t>
      </w:r>
    </w:p>
    <w:p>
      <w:pPr>
        <w:pStyle w:val="BodyText"/>
      </w:pPr>
      <w:r>
        <w:t xml:space="preserve">В парке искусств «Музеон» с 13:00 до 14:00 покажут новую версию спектакля-концерта Государственного театра Наций «Мы эхо». С 14:00 до 15:40 выступит оркестр «Фонограф». Вечернюю программу в 18 часов откроет джаз-оркестр под управлением Игоря Бутмана. В 19:00 на сцену выйдут артисты Московского продюсерского центра. Завершит программу вечерний концерт популярных исполнителей, который продлится до 22 часов.</w:t>
      </w:r>
    </w:p>
    <w:p>
      <w:pPr>
        <w:pStyle w:val="BodyText"/>
      </w:pPr>
      <w:r>
        <w:t xml:space="preserve">В музее-заповеднике «Коломенское» в 13:00 открывается концертная программа, в которой примут участие артисты Всероссийского фестиваля-конкурса «Хрустальные звездочки», Большого детского хора имени В.С. Попова, Московского театра музыки и драмы под руководством Стаса Намина, Московского государственного симфонического оркестра для детей и юношества. С 19:00 до 20:00 выступят Московский государственный симфонический оркестр под управлением Ивана Рудина, солисты Большого театра России и другие артисты. В вечерней программе с 20:00 до 22:00 зрителей ждет выступление «Оркестра XXI века», группы «Кватро» и хора Сретенского монастыря.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http://strogino.mos.ru/presscenter/news/detail/10801902.html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08019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08019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2025-05-14T10:16:07Z</dcterms:created>
  <dcterms:modified xsi:type="dcterms:W3CDTF">2025-05-14T10:16:07Z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