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-мкад-столкнулись-четыре-машины"/>
    <w:p>
      <w:pPr>
        <w:pStyle w:val="Heading3"/>
      </w:pPr>
      <w:r>
        <w:t xml:space="preserve">На МКАД столкнулись четыре машины</w:t>
      </w:r>
    </w:p>
    <w:p>
      <w:pPr>
        <w:pStyle w:val="FirstParagraph"/>
      </w:pPr>
      <w:r>
        <w:t xml:space="preserve">22.02.2022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1f5/photo_2022_02_22_17_24_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Крупное дорожно-транспортное происшествие произошло на пересечении МКАД и проспекта Маршала Жукова в районе Строгина. Здесь столкнулись четыре автомобиля. Об этом сообщила пресс-служба Госавтоинспекции Москвы.</w:t>
      </w:r>
      <w:r>
        <w:br/>
      </w:r>
      <w:r>
        <w:br/>
      </w:r>
      <w:r>
        <w:t xml:space="preserve">«На 62-м километре внутренней стороны МКАД (перед съездом на проспект Маршала Жукова) произошло столкновение 4-х единиц транспорта. По предварительным данным пострадавших нет, причиной ДТП стало несоблюдение дистанции», — сообщили в пресс-службе.</w:t>
      </w:r>
      <w:r>
        <w:br/>
      </w:r>
      <w:r>
        <w:br/>
      </w:r>
      <w:r>
        <w:t xml:space="preserve">Отмечается, что движение транспорта было ограничено по одной крайней правой полосе. Сотрудники ГИБДД оперативно прибыли на место происшествия для оформления аварии и освобождения проезжей части.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АГН 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http://strogino.mos.ru/presscenter/news/detail/10640783.html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0640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0640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2025-07-26T01:45:01Z</dcterms:created>
  <dcterms:modified xsi:type="dcterms:W3CDTF">2025-07-26T01:45:01Z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