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8874bba8fba87f9694bed684527745e0a05fce"/>
    <w:p>
      <w:pPr>
        <w:pStyle w:val="Heading3"/>
      </w:pPr>
      <w:r>
        <w:t xml:space="preserve">Криминальная сводка УВД по СЗАО за 1 января 2022 – 13 января 2022 года</w:t>
      </w:r>
    </w:p>
    <w:p>
      <w:pPr>
        <w:pStyle w:val="FirstParagraph"/>
      </w:pPr>
      <w:r>
        <w:t xml:space="preserve">14.01.2022</w:t>
      </w:r>
    </w:p>
    <w:p>
      <w:pPr>
        <w:pStyle w:val="BodyText"/>
      </w:pPr>
      <w:r>
        <w:rPr>
          <w:bCs/>
          <w:b/>
        </w:rPr>
        <w:t xml:space="preserve">Общественный совет при УВД по СЗАО провёл смотр - конкурс детского рисунка «Полицейский Дед Мороз»</w:t>
      </w:r>
    </w:p>
    <w:p>
      <w:pPr>
        <w:pStyle w:val="BodyText"/>
      </w:pPr>
      <w:r>
        <w:rPr>
          <w:iCs/>
          <w:i/>
        </w:rPr>
        <w:t xml:space="preserve">Председатель Общественного совета при УВД по СЗАО Виктор Швидкин вручил подарки победителям и участникам конкурса детского рисунка «Полицейский Дед Мороз»</w:t>
      </w:r>
    </w:p>
    <w:p>
      <w:pPr>
        <w:pStyle w:val="BodyText"/>
      </w:pPr>
      <w:r>
        <w:t xml:space="preserve">В преддверии новогодних праздников в Северо-Западном административном округе города Москвы председатель Общественного совета при УВД по СЗАО Виктор Швидкин поздравил победителей и всех участников конкурса детского рисунка «Полицейский Дед Мороз» и вручил призы.</w:t>
      </w:r>
    </w:p>
    <w:p>
      <w:pPr>
        <w:pStyle w:val="BodyText"/>
      </w:pPr>
      <w:r>
        <w:t xml:space="preserve">В данном конкурсе приняли участие дети сотрудников полиции. Ребятам было предложено нарисовать то, как они видят «Полицейского Деда Мороза». Все участники приложили массу фантазии и старания, а также проявили способности в своих работах с помощью карандашей, красок и фломастеров.</w:t>
      </w:r>
    </w:p>
    <w:p>
      <w:pPr>
        <w:pStyle w:val="BodyText"/>
      </w:pPr>
      <w:r>
        <w:t xml:space="preserve">Виктор Швидкин вручил подарки победителям, а также всем участникам конкурса в виде статуэток и ёлочных игрушек с изображением полицейских, которые были подготовленны членами Общественного совета при УВД по СЗАО.</w:t>
      </w:r>
    </w:p>
    <w:p>
      <w:pPr>
        <w:pStyle w:val="BodyText"/>
      </w:pPr>
      <w:r>
        <w:t xml:space="preserve">В завершении мероприятия общественник поблагодарил детей за участие в конкурсе и пожелал в Новом году исполнения всех желаний, успехов и благополучия.</w:t>
      </w:r>
    </w:p>
    <w:p>
      <w:pPr>
        <w:pStyle w:val="BodyText"/>
      </w:pPr>
      <w:r>
        <w:rPr>
          <w:bCs/>
          <w:b/>
        </w:rPr>
        <w:t xml:space="preserve">На Северо-Западе столицы сотрудники ГИБДД совместно с членом Общественного совета провели предновогодний мастер-класс по изготовлению световозвращающих ёлочных украшений</w:t>
      </w:r>
    </w:p>
    <w:p>
      <w:pPr>
        <w:pStyle w:val="BodyText"/>
      </w:pPr>
      <w:r>
        <w:t xml:space="preserve">Госавтоинспекторы рассказали о принципах действия и важности применения световозвращающих элементов, а также напомнили об основных правилах безопасного поведения на улично-дорожной сети</w:t>
      </w:r>
    </w:p>
    <w:p>
      <w:pPr>
        <w:pStyle w:val="BodyText"/>
      </w:pPr>
      <w:r>
        <w:t xml:space="preserve">В рамках проведения городского мероприятия «Зимние каникулы» сотрудники Госавтоинспекции Северо-Западного округа совместно с членом Общественного совета при УВД по СЗАО ГУ МВД России по г. Москве Павлом Черкасовым провели для учащихся первых классов школы № 1571 мастер-класс по изготовлению световозвращающих элементов.</w:t>
      </w:r>
    </w:p>
    <w:p>
      <w:pPr>
        <w:pStyle w:val="BodyText"/>
      </w:pPr>
      <w:r>
        <w:t xml:space="preserve">Госавтоинспекторы рассказали о принципах действия и важности применения световозвращающих элементов, а также напомнили об основных правилах безопасного поведения на улично-дорожной сети.</w:t>
      </w:r>
    </w:p>
    <w:p>
      <w:pPr>
        <w:pStyle w:val="BodyText"/>
      </w:pPr>
      <w:r>
        <w:t xml:space="preserve">После познавательной беседы первоклассники под руководством инспектора ГИБДД и члена Общественного совета Павла Черкасова при помощи световозвращающей ленты смастерили составные части для будущих часов – циферблаты и часовые стрелки, после чего дети разместили их на ёлке, установленной в школьном классе.</w:t>
      </w:r>
    </w:p>
    <w:p>
      <w:pPr>
        <w:pStyle w:val="BodyText"/>
      </w:pPr>
      <w:r>
        <w:t xml:space="preserve">В завершении предновогоднего занятия организаторы мастер-класса вручили каждому ребенку яркие комиксы-раскраски по правилам дорожного движения, а ребята в свою очередь пообещали быть внимательными на дороге.</w:t>
      </w:r>
    </w:p>
    <w:p>
      <w:pPr>
        <w:pStyle w:val="BodyText"/>
      </w:pPr>
      <w:r>
        <w:rPr>
          <w:bCs/>
          <w:b/>
        </w:rPr>
        <w:t xml:space="preserve">Столичные полицейские задержали подозреваемого в грабеже</w:t>
      </w:r>
    </w:p>
    <w:p>
      <w:pPr>
        <w:pStyle w:val="BodyText"/>
      </w:pPr>
      <w:r>
        <w:rPr>
          <w:iCs/>
          <w:i/>
        </w:rPr>
        <w:t xml:space="preserve">Сотрудники уголовного розыска ОМВД по району Строгино города Москвы совместно с коллегами из Отдела уголовного розыска УВД по СЗАО ГУ МВД России по городу Москве задержали одного из подозреваемых в грабеже.</w:t>
      </w:r>
    </w:p>
    <w:p>
      <w:pPr>
        <w:pStyle w:val="BodyText"/>
      </w:pPr>
      <w:r>
        <w:t xml:space="preserve">В правоохранительные органы поступило заявление о том, что на территории района Строгино в ночное время на Таллинской улице двое приезжих из стран ближнего зарубежья, совершили нападение на двух мужчин и впоследствии завладели их мобильными телефонами.</w:t>
      </w:r>
    </w:p>
    <w:p>
      <w:pPr>
        <w:pStyle w:val="BodyText"/>
      </w:pPr>
      <w:r>
        <w:t xml:space="preserve">Предварительно установлено, что на Таллинской улице злоумышленники подошли к двум гражданам и нанесли им телесные повреждения, после чего забрали их мобильные телефоны и скрылись с места происшествия.</w:t>
      </w:r>
    </w:p>
    <w:p>
      <w:pPr>
        <w:pStyle w:val="BodyText"/>
      </w:pPr>
      <w:r>
        <w:t xml:space="preserve">В результате оперативно-розыскных мероприятий сотрудники полиции задержали одного из подозреваемых в Золоторожском проезде. Им оказался 22-летний ранее судимый приезжий.</w:t>
      </w:r>
    </w:p>
    <w:p>
      <w:pPr>
        <w:pStyle w:val="BodyText"/>
      </w:pPr>
      <w:r>
        <w:t xml:space="preserve">По данному факту следствием ОМВД России по району Строгино возбуждено уголовное дело по признакам преступления, предусмотренного статьей 161 УК РФ «Грабеж». В отношении подозреваемого избрана мера пресечения в виде заключения под стражу.</w:t>
      </w:r>
    </w:p>
    <w:p>
      <w:pPr>
        <w:pStyle w:val="BodyText"/>
      </w:pPr>
      <w:r>
        <w:t xml:space="preserve">Проводятся дальнейшие мероприятия, направленные на установление и задержание соучастника противоправного деяния.</w:t>
      </w:r>
    </w:p>
    <w:p>
      <w:pPr>
        <w:pStyle w:val="BodyText"/>
      </w:pPr>
      <w:r>
        <w:rPr>
          <w:bCs/>
          <w:b/>
        </w:rPr>
        <w:t xml:space="preserve">Инспектор ОГИБДД УВД по СЗАО провела профилактическое мероприятие со школьниками на тему использования световозвращателей в тёмное время суток</w:t>
      </w:r>
    </w:p>
    <w:p>
      <w:pPr>
        <w:pStyle w:val="BodyText"/>
      </w:pPr>
      <w:r>
        <w:rPr>
          <w:iCs/>
          <w:i/>
        </w:rPr>
        <w:t xml:space="preserve">Сотрудники полиции заботятся о подрастающем поколении и регулярно проводят подобные профилактические встречи</w:t>
      </w:r>
    </w:p>
    <w:p>
      <w:pPr>
        <w:pStyle w:val="BodyText"/>
      </w:pPr>
      <w:r>
        <w:t xml:space="preserve">Сотрудник ОБ ДПС ГИБДД УВД по СЗАО провела со школьниками профилактическую беседу о правилах дорожного движения и безопасности на проезжей части. Также полицейский подробно разъяснила, что для безопасности необходимо, чтобы пешеход был всегда заметным для движущегося транспорта. Особенно в тёмное время суток. Самый простой способ быть заметным на дороге - это носить световозвращатели. Они бывают самые разные брелоки, наклейки, значки, подвески, браслеты, катафоты, а ещё есть сигнальные жилетки, нарукавники, специальные ременные системы.</w:t>
      </w:r>
    </w:p>
    <w:p>
      <w:pPr>
        <w:pStyle w:val="BodyText"/>
      </w:pPr>
      <w:r>
        <w:t xml:space="preserve">На мероприятии сотрудник полиции дала рекомендации по выбору «пешеходных светлячков». Самые лучшие световозвращатели – это белые или лимонно-желтые, а также текстильные ленты серого цвета. Они самые яркие. Световозвращатели красного, синего, зеленого, оранжевого и других цветов можно использовать только как дополнительные. Форму выбирайте самую простую: круг, ромб, сердечко. Лучше без рисунка. Чем больше поверхности «светлячка» занято рисунком, тем хуже световозвращатель выполняет главную функцию.</w:t>
      </w:r>
    </w:p>
    <w:p>
      <w:pPr>
        <w:pStyle w:val="BodyText"/>
      </w:pPr>
      <w:r>
        <w:t xml:space="preserve">Рекомендовала, как правильно их носить. Оптимальная высота их крепления 70 – 100 см над землей (на уровне автомобильных фар), однако световозвращателя недостаточно. Водитель должен видеть пешехода со всех сторон. Поэтому прикрепите световозвращатель на груди, на спине и на оба рукава. А если вы живёте или часто бываете за городом, то лучшим решением будет специальный сигнальный жилет или нарукавники. Световозвращатели должны быть видны водителю. Учитывайте это при выборе мест размещения ярких аксессуаров. Например, если вы часто держите руки в карманах, то браслет на запястье будет водителю незаметен.</w:t>
      </w:r>
    </w:p>
    <w:p>
      <w:pPr>
        <w:pStyle w:val="BodyText"/>
      </w:pPr>
      <w:r>
        <w:t xml:space="preserve">В конце встречи для усвоения рассказанного материала ребята выступили с показательным выступлением со световозвращателями на зонтиках. Сотрудник полиции пожелала ребятам быть предельно аккуратными и внимательными на проезжей части и соблюдать правила дорожного движения и для безопасности их жизни и здоровья использовать световозвращатели в тёмное время суток.</w:t>
      </w:r>
    </w:p>
    <w:p>
      <w:pPr>
        <w:pStyle w:val="BodyText"/>
      </w:pPr>
      <w:r>
        <w:rPr>
          <w:bCs/>
          <w:b/>
        </w:rPr>
        <w:t xml:space="preserve">Полицейские СЗАО провели профилактическое мероприятие «Ваш ребенок - пассажир!»</w:t>
      </w:r>
    </w:p>
    <w:p>
      <w:pPr>
        <w:pStyle w:val="BodyText"/>
      </w:pPr>
      <w:r>
        <w:rPr>
          <w:iCs/>
          <w:i/>
        </w:rPr>
        <w:t xml:space="preserve">Мероприятие направлено на соблюдение правил безопасности перевозки детей</w:t>
      </w:r>
    </w:p>
    <w:p>
      <w:pPr>
        <w:pStyle w:val="BodyText"/>
      </w:pPr>
      <w:r>
        <w:t xml:space="preserve">В рамках проведения городского мероприятия «Зимние каникулы» на территории СЗАО г. Москвы, возле ТЦ в районе Строгино сотрудники ОБ ДПС ГИБДД УВД по СЗАО в целях предупреждения детского дорожно-транспортного травматизма провели профилактическое мероприятие «Ваш ребенок - пассажир!».</w:t>
      </w:r>
    </w:p>
    <w:p>
      <w:pPr>
        <w:pStyle w:val="BodyText"/>
      </w:pPr>
      <w:r>
        <w:t xml:space="preserve">Мероприятие направлено на выявление водителей, игнорирующих использование ремней безопасности и детских удерживающих устройств в автомобиле. Подобные мероприятия позволят в будущем сократить число пострадавших в ДТП детей-пассажиров.</w:t>
      </w:r>
    </w:p>
    <w:p>
      <w:pPr>
        <w:pStyle w:val="BodyText"/>
      </w:pPr>
      <w:r>
        <w:t xml:space="preserve">Особое внимание было уделено выполнению водителями ч. 3. ст. 12.23 ПДД РФ («Нарушение требований к перевозке детей, установленных Правилами дорожного движения»).</w:t>
      </w:r>
    </w:p>
    <w:p>
      <w:pPr>
        <w:pStyle w:val="BodyText"/>
      </w:pPr>
      <w:r>
        <w:t xml:space="preserve">В завершении встречи сотрудники полиции ещё раз напомнили родителям о правилах перевозки детей в автомобиле и вручили книжки по ПДД.</w:t>
      </w:r>
    </w:p>
    <w:p>
      <w:pPr>
        <w:pStyle w:val="BodyText"/>
      </w:pPr>
      <w:r>
        <w:rPr>
          <w:bCs/>
          <w:b/>
        </w:rPr>
        <w:t xml:space="preserve">Сотрудники Госавтоинспекции СЗАО провели возле парков и скверов профилактические беседы о безопасности дорожного движения</w:t>
      </w:r>
    </w:p>
    <w:p>
      <w:pPr>
        <w:pStyle w:val="BodyText"/>
      </w:pPr>
      <w:r>
        <w:rPr>
          <w:iCs/>
          <w:i/>
        </w:rPr>
        <w:t xml:space="preserve">Профилактические беседы, цель которых обеспечить безопасность всех участников дорожного движения на проезжей части</w:t>
      </w:r>
    </w:p>
    <w:p>
      <w:pPr>
        <w:pStyle w:val="BodyText"/>
      </w:pPr>
      <w:r>
        <w:t xml:space="preserve">В целях профилактики детского дорожно-транспортного травматизма, сотрудники Госавтоинспекции СЗАО провели возле парков и скверов профилактические беседы со всеми участниками дорожного движения о безопасности на проезжей части, где полицейские напомнили всем участникам основные правила дорожного движения.</w:t>
      </w:r>
    </w:p>
    <w:p>
      <w:pPr>
        <w:pStyle w:val="BodyText"/>
      </w:pPr>
      <w:r>
        <w:t xml:space="preserve">В данной беседе сотрудники полиции обратились к автомобилистам с призывом снижать скорость автомобиля, проезжая мимо детских учреждений, остановок общественного транспорта и мест скопления людей.</w:t>
      </w:r>
    </w:p>
    <w:p>
      <w:pPr>
        <w:pStyle w:val="BodyText"/>
      </w:pPr>
      <w:r>
        <w:t xml:space="preserve">Без внимания также не остались дети и их родители, полицейские разъяснили им правила дорожного движения и как следует себя вести на проезжей части. Переходить дорогу только по обозначенным пешеходным переходам, также при переходе проезжей части с ребёнком, крепко держать его за руку. Носить в тёмное время суток верхнюю одежду со светоотражающими элементами.</w:t>
      </w:r>
    </w:p>
    <w:p>
      <w:pPr>
        <w:pStyle w:val="BodyText"/>
      </w:pPr>
      <w:r>
        <w:t xml:space="preserve">В завершении мероприятия инспекторы ОГИБДД УВД по СЗАО рекомендовали родителям ежедневно напоминать детям о соблюдении правил дорожного движения и пожелали в преддверии Новогодних праздников, а также зимних школьных каникул быть предельно осторожными на улицах города.</w:t>
      </w:r>
    </w:p>
    <w:p>
      <w:pPr>
        <w:pStyle w:val="BodyText"/>
      </w:pPr>
      <w:r>
        <w:rPr>
          <w:bCs/>
          <w:b/>
        </w:rPr>
        <w:t xml:space="preserve">На северо-западе столицы полицейские задержали предполагаемых изготовителей поддельных медицинских документов, освобождающих от вакцинации против COVID-19</w:t>
      </w:r>
    </w:p>
    <w:p>
      <w:pPr>
        <w:pStyle w:val="BodyText"/>
      </w:pPr>
      <w:r>
        <w:t xml:space="preserve">«Сотрудники Отдела экономической безопасности и противодействия коррупции УВД по СЗАО ГУ МВД России по г. Москве выявили факт изготовления и реализации фиктивных медицинских документов, предоставляющих освобождение от вакцинации против новой коронавирусной инфекции (COVID-19).</w:t>
      </w:r>
    </w:p>
    <w:p>
      <w:pPr>
        <w:pStyle w:val="BodyText"/>
      </w:pPr>
      <w:r>
        <w:t xml:space="preserve">В ходе проверочной закупки возле станции метро «Октябрьское поле» оперативники приобрели справку о наличии противопоказаний к проведению вакцинации, якобы выданную врачебной комиссией одной из поликлиник столицы. Доставившая документ гражданка пояснила, что работает курьером.</w:t>
      </w:r>
    </w:p>
    <w:p>
      <w:pPr>
        <w:pStyle w:val="BodyText"/>
      </w:pPr>
      <w:r>
        <w:t xml:space="preserve">Согласно исследованию, проведенному в ЭКЦ УВД по СЗАО ГУ МВД России по г. Москве, данная справка оказалась поддельной.</w:t>
      </w:r>
    </w:p>
    <w:p>
      <w:pPr>
        <w:pStyle w:val="BodyText"/>
      </w:pPr>
      <w:r>
        <w:t xml:space="preserve">В результате оперативно-розыскных мероприятий полицейские задержали двоих подозреваемых в изготовлении и сбыте фиктивных справок о наличии противопоказаний к вакцинации. Ими оказались ранее неоднократно судимая 50-летняя женщина и ее 25-летняя сообщница.</w:t>
      </w:r>
    </w:p>
    <w:p>
      <w:pPr>
        <w:pStyle w:val="BodyText"/>
      </w:pPr>
      <w:r>
        <w:t xml:space="preserve">По предварительной информации, злоумышленницы предлагали свои услуги в одном из популярных мессенджеров. Они получали заказы на изготовление различных медицинских документов, самостоятельно заполняли бланки и ставили на них фальшивые печати. Доставка клиентам осуществлялась с помощью различных курьерских служб. Стоимость одной подделки составляла 5000 рублей.</w:t>
      </w:r>
    </w:p>
    <w:p>
      <w:pPr>
        <w:pStyle w:val="BodyText"/>
      </w:pPr>
      <w:r>
        <w:t xml:space="preserve">По данному факту сотрудниками подразделения дознания ОМВД России по району Щукино г. Москвы возбуждены уголовные дела по признакам преступления, предусмотренного частью первой статьи 327 УК РФ.</w:t>
      </w:r>
    </w:p>
    <w:p>
      <w:pPr>
        <w:pStyle w:val="BodyText"/>
      </w:pPr>
      <w:r>
        <w:t xml:space="preserve">В ходе обыска, проведенного по адресу проживания подозреваемых, изъято свыше 20 печатей и штампов различных лечебных учреждений, десятки медицинских справок и заключений, компьютерная техника, носители информации и иные предметы, имеющие доказательственное значение для уголовного дела.</w:t>
      </w:r>
    </w:p>
    <w:p>
      <w:pPr>
        <w:pStyle w:val="BodyText"/>
      </w:pPr>
      <w:r>
        <w:t xml:space="preserve">В отношении фигурантов избрана мера пресечения в виде подписки о невыезде и надлежащем поведении. Предварительное расследование продолжается», - сообщила</w:t>
      </w:r>
      <w:r>
        <w:t xml:space="preserve"> </w:t>
      </w:r>
      <w:hyperlink r:id="rId20">
        <w:r>
          <w:rPr>
            <w:rStyle w:val="Hyperlink"/>
          </w:rPr>
          <w:t xml:space="preserve">официальный представитель МВД России Ирина Волк.</w:t>
        </w:r>
      </w:hyperlink>
    </w:p>
    <w:p>
      <w:pPr>
        <w:pStyle w:val="BodyText"/>
      </w:pPr>
      <w:r>
        <w:rPr>
          <w:bCs/>
          <w:b/>
        </w:rPr>
        <w:t xml:space="preserve">Инспекторы ОГИБДД УВД по СЗАО провели онлайн круглый стол с родительской общественностью школ районов СЗАО</w:t>
      </w:r>
    </w:p>
    <w:p>
      <w:pPr>
        <w:pStyle w:val="BodyText"/>
      </w:pPr>
      <w:r>
        <w:rPr>
          <w:iCs/>
          <w:i/>
        </w:rPr>
        <w:t xml:space="preserve">Онлайн беседа направлена на профилактику соблюдения правил дорожного движения на проезжей части и соблюдение безопасности участниками</w:t>
      </w:r>
    </w:p>
    <w:p>
      <w:pPr>
        <w:pStyle w:val="BodyText"/>
      </w:pPr>
      <w:r>
        <w:t xml:space="preserve">В условиях ограничительных мер сотрудник ОГИБДД УВД по СЗАО провела онлайн круглый стол с родительской общественностью школ районов СЗАО, по навыкам безопасного поведения во дворах и на улицах города с использованием дистанционных технологий. Данные занятия направлены на сокращение случаев ДТП с участием детей.</w:t>
      </w:r>
    </w:p>
    <w:p>
      <w:pPr>
        <w:pStyle w:val="BodyText"/>
      </w:pPr>
      <w:r>
        <w:t xml:space="preserve">Во время беседы майор полиции Ольга Варга рассказала детям о дорожных знаках, их видах и предназначении, которые помогают водителям и пешеходам безопасно передвигаться. Особое внимание полицейский обратила на правила поведения в дворовой территории.</w:t>
      </w:r>
    </w:p>
    <w:p>
      <w:pPr>
        <w:pStyle w:val="BodyText"/>
      </w:pPr>
      <w:r>
        <w:t xml:space="preserve">В завершении встречи сотрудник полиции призвала всех быть внимательными, беречь себя и соблюдать правила дорожного движения.</w:t>
      </w:r>
    </w:p>
    <w:p>
      <w:pPr>
        <w:pStyle w:val="BodyText"/>
      </w:pPr>
      <w:r>
        <w:rPr>
          <w:bCs/>
          <w:b/>
        </w:rPr>
        <w:t xml:space="preserve">Сотрудники Госавтоинспекции ОГИБДД УВД по СЗАО провели мастер-класс со школьниками по изготовлению световозвращающих элементов «Снеговиков»</w:t>
      </w:r>
    </w:p>
    <w:p>
      <w:pPr>
        <w:pStyle w:val="BodyText"/>
      </w:pPr>
      <w:r>
        <w:rPr>
          <w:iCs/>
          <w:i/>
        </w:rPr>
        <w:t xml:space="preserve">Профилактическое мероприятие направлено на соблюдение правил дорожного движения</w:t>
      </w:r>
    </w:p>
    <w:p>
      <w:pPr>
        <w:pStyle w:val="BodyText"/>
      </w:pPr>
      <w:r>
        <w:t xml:space="preserve">В рамках проведения городского мероприятия «Зимние каникулы» сотрудник полиции СЗАО провела мастер-класс по изготовлению световозвращающих элементов «Снеговиков» с учащимися 1-х классов ГБОУ школы №1517.</w:t>
      </w:r>
    </w:p>
    <w:p>
      <w:pPr>
        <w:pStyle w:val="BodyText"/>
      </w:pPr>
      <w:r>
        <w:t xml:space="preserve">Школьники совместно с полицейским смастерили веселых снеговичков, которых подписали и дружно повесили на ёлку в фойе школы. Головные уборы у снеговиков были изготовлены из красной светоотражающей ленты.</w:t>
      </w:r>
    </w:p>
    <w:p>
      <w:pPr>
        <w:pStyle w:val="BodyText"/>
      </w:pPr>
      <w:r>
        <w:t xml:space="preserve">Во время урока инспектор ОГИБДД УВД по СЗАО рассказала детям о принципах действия и важности применения фликеров, напомнила основные правила безопасного поведения на проезжей части, а также во дворах.</w:t>
      </w:r>
    </w:p>
    <w:p>
      <w:pPr>
        <w:pStyle w:val="BodyText"/>
      </w:pPr>
      <w:r>
        <w:t xml:space="preserve">В завершение занятия вручила всем участникам книжки по правилам дорожного движения.</w:t>
      </w:r>
    </w:p>
    <w:p>
      <w:pPr>
        <w:pStyle w:val="BodyText"/>
      </w:pPr>
      <w:r>
        <w:rPr>
          <w:bCs/>
          <w:b/>
        </w:rPr>
        <w:t xml:space="preserve">Сотрудники ОГИБДД УВД по СЗАО провели акцию «Родительский патруль» возле ГБОУ школы № 1517 в районе Хорошево-Мневники</w:t>
      </w:r>
    </w:p>
    <w:p>
      <w:pPr>
        <w:pStyle w:val="BodyText"/>
      </w:pPr>
      <w:r>
        <w:rPr>
          <w:iCs/>
          <w:i/>
        </w:rPr>
        <w:t xml:space="preserve">Акция «Родительский патруль» направлена на соблюдение безопасности на дорогах</w:t>
      </w:r>
    </w:p>
    <w:p>
      <w:pPr>
        <w:pStyle w:val="BodyText"/>
      </w:pPr>
      <w:r>
        <w:t xml:space="preserve">В рамках городского профилактического мероприятия «Зимние каникулы» сотрудники ОГИБДД УВД по СЗАО провели акцию «Родительский патруль», которая направлена на профилактику и предупреждение дорожно-транспортных происшествий с участием пешеходов.</w:t>
      </w:r>
    </w:p>
    <w:p>
      <w:pPr>
        <w:pStyle w:val="BodyText"/>
      </w:pPr>
      <w:r>
        <w:t xml:space="preserve">Сотрудники полиции разъяснили участникам акции для чего необходимо использовать детское удерживающее устройство, которое является самым простым и надежным способом сделать поездку ребёнка в автомобиле комфортной и безопасной.</w:t>
      </w:r>
    </w:p>
    <w:p>
      <w:pPr>
        <w:pStyle w:val="BodyText"/>
      </w:pPr>
      <w:r>
        <w:t xml:space="preserve">Объяснили, что главной задачей водителя транспортного средства заключается в выборе автокресла, учитывая возраст и вес ребёнка, а также его установку в наиболее безопасном месте.</w:t>
      </w:r>
    </w:p>
    <w:p>
      <w:pPr>
        <w:pStyle w:val="BodyText"/>
      </w:pPr>
      <w:r>
        <w:t xml:space="preserve">В завершении мероприятия полицейские рекомендовали родителям, осуществляющим подвоз несовершеннолетних детей соблюдать правила перевозки детей и вручили книжки с правилами дорожного движения и советы о верном выборе удерживающего устройства.</w:t>
      </w:r>
    </w:p>
    <w:p>
      <w:pPr>
        <w:pStyle w:val="BodyText"/>
      </w:pPr>
      <w:r>
        <w:br/>
      </w:r>
    </w:p>
    <w:p>
      <w:pPr>
        <w:pStyle w:val="BodyText"/>
      </w:pPr>
      <w:r>
        <w:t xml:space="preserve">Адрес страницы:</w:t>
      </w:r>
      <w:r>
        <w:t xml:space="preserve"> </w:t>
      </w:r>
      <w:hyperlink r:id="rId21">
        <w:r>
          <w:rPr>
            <w:rStyle w:val="Hyperlink"/>
          </w:rPr>
          <w:t xml:space="preserve">http://strogino.mos.ru/presscenter/news/detail/10546873.html</w:t>
        </w:r>
      </w:hyperlink>
    </w:p>
    <w:p>
      <w:pPr>
        <w:pStyle w:val="BodyText"/>
      </w:pPr>
      <w:hyperlink r:id="rId22">
        <w:r>
          <w:rPr>
            <w:rStyle w:val="Hyperlink"/>
          </w:rPr>
          <w:t xml:space="preserve">Управа района Строгино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trogino.mos.ru" TargetMode="External" /><Relationship Type="http://schemas.openxmlformats.org/officeDocument/2006/relationships/hyperlink" Id="rId21" Target="http://strogino.mos.ru/presscenter/news/detail/10546873.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strogino.mos.ru" TargetMode="External" /><Relationship Type="http://schemas.openxmlformats.org/officeDocument/2006/relationships/hyperlink" Id="rId21" Target="http://strogino.mos.ru/presscenter/news/detail/10546873.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2025-05-10T19:19:27Z</dcterms:created>
  <dcterms:modified xsi:type="dcterms:W3CDTF">2025-05-10T19:19:27Z</dcterms:modified>
</cp:coreProperties>
</file>

<file path=docProps/custom.xml><?xml version="1.0" encoding="utf-8"?>
<Properties xmlns="http://schemas.openxmlformats.org/officeDocument/2006/custom-properties" xmlns:vt="http://schemas.openxmlformats.org/officeDocument/2006/docPropsVTypes"/>
</file>