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68b043ee38ef5d72b83fe27ee0330a473d91f6"/>
    <w:p>
      <w:pPr>
        <w:pStyle w:val="Heading3"/>
      </w:pPr>
      <w:r>
        <w:t xml:space="preserve">Криминальная сводка УВД по СЗАО за 2 августа – 23 августа 2021 года</w:t>
      </w:r>
    </w:p>
    <w:p>
      <w:pPr>
        <w:pStyle w:val="FirstParagraph"/>
      </w:pPr>
      <w:r>
        <w:t xml:space="preserve">24.08.2021</w:t>
      </w:r>
    </w:p>
    <w:p>
      <w:pPr>
        <w:pStyle w:val="BodyText"/>
      </w:pPr>
      <w:r>
        <w:rPr>
          <w:bCs/>
          <w:b/>
        </w:rPr>
        <w:t xml:space="preserve">В рамках акции «Гражданский мониторинг» член Общественного совета при УВД по СЗАО посетил ОМВД России по району Митино г. Москвы</w:t>
      </w:r>
    </w:p>
    <w:p>
      <w:pPr>
        <w:pStyle w:val="BodyText"/>
      </w:pPr>
      <w:r>
        <w:t xml:space="preserve">В ходе посещения отдела, проверялось санитарное состояние служебных помещений, условия содержания задержанных лиц, места общего пользования, а также соблюдение мер противоэпидемиологической безопасности.</w:t>
      </w:r>
    </w:p>
    <w:p>
      <w:pPr>
        <w:pStyle w:val="BodyText"/>
      </w:pPr>
      <w:r>
        <w:t xml:space="preserve">Также общественник обратил внимание на наличие информационных стендов, полноту и актуальность размещенной на них информации для граждан, в том числе о предоставлении государственных услуг.</w:t>
      </w:r>
    </w:p>
    <w:p>
      <w:pPr>
        <w:pStyle w:val="BodyText"/>
      </w:pPr>
      <w:r>
        <w:t xml:space="preserve">«Очень важно, что представитель общественности может проверить условия, в которых находятся задержанные. Даже преступивший закон человек, достоин нормального содержания. Могу сказать, что СПЗЛ в ОМВД России по району Митино г. Москвы соответствует требованиям, установленными нормативно-правовыми актами - отметил Георгий Волков.</w:t>
      </w:r>
    </w:p>
    <w:p>
      <w:pPr>
        <w:pStyle w:val="BodyText"/>
      </w:pPr>
      <w:r>
        <w:rPr>
          <w:bCs/>
          <w:b/>
        </w:rPr>
        <w:t xml:space="preserve">Общественник и сотрудники ОГИБДД УВД по СЗАО провели акцию «Засветись»</w:t>
      </w:r>
    </w:p>
    <w:p>
      <w:pPr>
        <w:pStyle w:val="BodyText"/>
      </w:pPr>
      <w:r>
        <w:t xml:space="preserve">Сотрудники ГИБДД и член Общественного Совета Павел Черкасов в игровой форме научили детей применять свои знания в области дорожного движения в повседневной жизни в различных ситуациях. Напомнили ребятам, в каком месте необходимо переходить дорогу, где это делать безопаснее всего, рассказали про дорожные знаки и светофоры.</w:t>
      </w:r>
    </w:p>
    <w:p>
      <w:pPr>
        <w:pStyle w:val="BodyText"/>
      </w:pPr>
      <w:r>
        <w:t xml:space="preserve">Также была проведена беседа о необходимости использования светоотражающих и световозвращающих элементов на одежде, которые могут значительно снизить детский травматизм на дорогах. Каждому ребенку были вручены светоотражающие значки и инспектор в доступной форме наглядно продемонстрировал правильность их крепления на одежду. Затем ребятам рассказали, почему во время поездки на машине они обязательно должны быть пристегнуты при помощи специальных детских удерживающих устройств. Кроме того, для воспитанников детского сада сотрудники подготовили немало загадок и рассказов о Правилах дорожного движения.</w:t>
      </w:r>
    </w:p>
    <w:p>
      <w:pPr>
        <w:pStyle w:val="BodyText"/>
      </w:pPr>
      <w:r>
        <w:t xml:space="preserve">В завершение мероприятия ребята пообещали сотрудникам быть примерными участниками дорожного движения и строго соблюдать правила безопасного поведения на дороге.</w:t>
      </w:r>
    </w:p>
    <w:p>
      <w:pPr>
        <w:pStyle w:val="BodyText"/>
      </w:pPr>
      <w:r>
        <w:t xml:space="preserve">«Уважаемые родители, помните, светоотражатель - это безопасность вашего ребенка на дороге. Обозначьте себя и дайте увидеть вас водителю, будьте осторожны!»- напомнил Павел Черкасов.</w:t>
      </w:r>
    </w:p>
    <w:p>
      <w:pPr>
        <w:pStyle w:val="BodyText"/>
      </w:pPr>
      <w:r>
        <w:rPr>
          <w:bCs/>
          <w:b/>
        </w:rPr>
        <w:t xml:space="preserve">Сотрудники Госавтоинспекции посетили автопредприятие и напомнили о безопасности на дорогах Москвы</w:t>
      </w:r>
    </w:p>
    <w:p>
      <w:pPr>
        <w:pStyle w:val="BodyText"/>
      </w:pPr>
      <w:r>
        <w:t xml:space="preserve">Автоинспекторы СЗАО вновь отправились с профилактическими лекциями к водителям общественного транспорта.</w:t>
      </w:r>
    </w:p>
    <w:p>
      <w:pPr>
        <w:pStyle w:val="BodyText"/>
      </w:pPr>
      <w:r>
        <w:t xml:space="preserve">В ходе беседы с водительским составом филиала «Западный» инспектор ОБ ДПС капитан полиции Николай Буров и инспектор ОБ ДПС ОГИБДД УВД по СЗАО капитан полиции Людмила Сущина уделили особое внимание особенностям движения при перевозке детей и граждан пожилого возраста в общественном транспорте, и ознакомили водителей со статистикой детского дорожно-транспортного травматизма, рассказали водительскому составу о последних изменениях в ПДД РФ, а также затронули статистику дорожно-транспортного травматизма по Северо-Западному административному округу г. Москвы и отметили важность соблюдения Правил дорожного движения.</w:t>
      </w:r>
    </w:p>
    <w:p>
      <w:pPr>
        <w:pStyle w:val="BodyText"/>
      </w:pPr>
      <w:r>
        <w:t xml:space="preserve">В ходе встречи сотрудники ОГИБДД УВД по СЗАО ГУ МВД России по г. Москве призвали сотрудников автопредприятия быть более внимательными на дорогах, в связи с изменением погодных условий, особенно в местах возможных появлений наледи или гололеда – к примеру, на мостах и эстакадах, и случаям получения травм пассажирами при падении в салоне общественного транспорта и рассказали о методах профилактики подобных ситуаций.</w:t>
      </w:r>
    </w:p>
    <w:p>
      <w:pPr>
        <w:pStyle w:val="BodyText"/>
      </w:pPr>
      <w:r>
        <w:rPr>
          <w:bCs/>
          <w:b/>
        </w:rPr>
        <w:t xml:space="preserve">В СЗАО сотрудники Госавтоинспекции провели акцию «Родительский патруль»</w:t>
      </w:r>
    </w:p>
    <w:p>
      <w:pPr>
        <w:pStyle w:val="BodyText"/>
      </w:pPr>
      <w:r>
        <w:t xml:space="preserve">Использование детского удерживающего устройства – самый простой и надежный способ сделать поездку ребенка в автомобиле комфортной и безопасной. Главное – выбрать автокресло с учетом веса и возраста ребенка и установить его в наиболее безопасном месте. Об этом говорили участники акции с водителями-родителями.</w:t>
      </w:r>
    </w:p>
    <w:p>
      <w:pPr>
        <w:pStyle w:val="BodyText"/>
      </w:pPr>
      <w:r>
        <w:t xml:space="preserve">В ходе акции инспектор ОБ ДПС ОГИБДД УВД по СЗАО капитан полиции Людмила Сущина, провела профилактические беседы с воспитателями, родительской общественностью и детьми ГБОУ школы № 1155 (дошкольное отделение) в столичном районе Строгино, направленные на профилактику и предупреждение дорожно-транспортных происшествий с участием пассажиров и пешеходов.</w:t>
      </w:r>
    </w:p>
    <w:p>
      <w:pPr>
        <w:pStyle w:val="BodyText"/>
      </w:pPr>
      <w:r>
        <w:t xml:space="preserve">Родителям, осуществляющим подвоз несовершеннолетних к образовательной организации еще раз напомнили о правилах перевозки детей, а также раздали буклеты с информацией о правильной перевозке детей, и верном выборе удерживающего устройства, светоотражающие элементы и памятки о соблюдении ПДД.</w:t>
      </w:r>
    </w:p>
    <w:p>
      <w:pPr>
        <w:pStyle w:val="BodyText"/>
      </w:pPr>
      <w:r>
        <w:rPr>
          <w:bCs/>
          <w:b/>
        </w:rPr>
        <w:t xml:space="preserve">Сотрудники Госавтоинспекции СЗАО провели акцию «Дорхенгеры»</w:t>
      </w:r>
    </w:p>
    <w:p>
      <w:pPr>
        <w:pStyle w:val="BodyText"/>
      </w:pPr>
      <w:r>
        <w:t xml:space="preserve">Главная цель акции - напомнить водителям о правилах безопасности для несовершеннолетних. Сотрудники ОГИБДД УВД по СЗАО ГУ МВД России по г. Москве призвали взрослых участников дорожного движения оставаться положительным примером в рамках соблюдения Правил дорожного движения не только для своего ребенка, но и для окружающих и прикрепили на дверные ручки автомобилей специальные подвески «дорхенгеры» с напоминанием о необходимости неукоснительного соблюдения скоростного режима во дворовой территории.</w:t>
      </w:r>
    </w:p>
    <w:p>
      <w:pPr>
        <w:pStyle w:val="BodyText"/>
      </w:pPr>
      <w:r>
        <w:t xml:space="preserve">В ходе акции инспекторы призвали воспитывать в детях законопослушное поведение с самого раннего возраста и объяснять основные правила безопасного поведения на собственном примере.</w:t>
      </w:r>
    </w:p>
    <w:p>
      <w:pPr>
        <w:pStyle w:val="BodyText"/>
      </w:pPr>
      <w:r>
        <w:br/>
      </w:r>
    </w:p>
    <w:p>
      <w:pPr>
        <w:pStyle w:val="BodyText"/>
      </w:pPr>
      <w:r>
        <w:t xml:space="preserve">Адрес страницы:</w:t>
      </w:r>
      <w:r>
        <w:t xml:space="preserve"> </w:t>
      </w:r>
      <w:hyperlink r:id="rId20">
        <w:r>
          <w:rPr>
            <w:rStyle w:val="Hyperlink"/>
          </w:rPr>
          <w:t xml:space="preserve">http://strogino.mos.ru/presscenter/news/detail/10200309.html</w:t>
        </w:r>
      </w:hyperlink>
    </w:p>
    <w:p>
      <w:pPr>
        <w:pStyle w:val="BodyText"/>
      </w:pPr>
      <w:hyperlink r:id="rId21">
        <w:r>
          <w:rPr>
            <w:rStyle w:val="Hyperlink"/>
          </w:rPr>
          <w:t xml:space="preserve">Управа района Строгино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trogino.mos.ru" TargetMode="External" /><Relationship Type="http://schemas.openxmlformats.org/officeDocument/2006/relationships/hyperlink" Id="rId20" Target="http://strogino.mos.ru/presscenter/news/detail/102003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strogino.mos.ru" TargetMode="External" /><Relationship Type="http://schemas.openxmlformats.org/officeDocument/2006/relationships/hyperlink" Id="rId20" Target="http://strogino.mos.ru/presscenter/news/detail/102003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2025-07-07T02:25:23Z</dcterms:created>
  <dcterms:modified xsi:type="dcterms:W3CDTF">2025-07-07T02:25:23Z</dcterms:modified>
</cp:coreProperties>
</file>

<file path=docProps/custom.xml><?xml version="1.0" encoding="utf-8"?>
<Properties xmlns="http://schemas.openxmlformats.org/officeDocument/2006/custom-properties" xmlns:vt="http://schemas.openxmlformats.org/officeDocument/2006/docPropsVTypes"/>
</file>